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FABD" w14:textId="28FFBAE0" w:rsidR="002A6F6F" w:rsidRPr="002A6F6F" w:rsidRDefault="00B62AB7" w:rsidP="00C673A6">
      <w:pPr>
        <w:rPr>
          <w:b/>
          <w:bCs/>
          <w:color w:val="002060"/>
          <w:sz w:val="24"/>
          <w:szCs w:val="24"/>
          <w:lang w:val="en-US"/>
        </w:rPr>
      </w:pPr>
      <w:r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DD37" wp14:editId="244E1967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5581650" cy="11144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14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A705F" w14:textId="2FCBD714" w:rsidR="00B62AB7" w:rsidRPr="0014674A" w:rsidRDefault="00B62AB7" w:rsidP="00B62AB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82004479"/>
                            <w:bookmarkStart w:id="1" w:name="_Hlk82004480"/>
                            <w:r w:rsidRPr="0014674A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is an example of a </w:t>
                            </w:r>
                            <w:r w:rsidR="00064E1D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budget to accompany </w:t>
                            </w:r>
                            <w:r w:rsidRPr="0014674A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Tanya’s </w:t>
                            </w:r>
                            <w:r w:rsidR="00064E1D" w:rsidRPr="0014674A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6-month review</w:t>
                            </w:r>
                            <w:r w:rsidR="00064E1D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14674A">
                              <w:rPr>
                                <w:color w:val="000000" w:themeColor="text1"/>
                                <w:lang w:val="en-US"/>
                                <w14:shadow w14:blurRad="0" w14:dist="19050" w14:dir="2700000" w14:sx="1000" w14:sy="1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content aims to demonstrate good practice in completing a regular review for a High Need Package. There is no single solution to meeting complex needs as every individual has a unique interaction between their health and social needs. As such the information is not intended to suggest the content of another individual’s review.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0DD37" id="Rectangle: Rounded Corners 1" o:spid="_x0000_s1026" style="position:absolute;margin-left:0;margin-top:-42.75pt;width:439.5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" fillcolor="yellow" strokecolor="#bc8c00" strokeweight="1pt">
                <v:stroke joinstyle="miter"/>
                <v:textbox>
                  <w:txbxContent>
                    <w:p w14:paraId="600A705F" w14:textId="2FCBD714" w:rsidR="00B62AB7" w:rsidRPr="0014674A" w:rsidRDefault="00B62AB7" w:rsidP="00B62AB7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82004479"/>
                      <w:bookmarkStart w:id="3" w:name="_Hlk82004480"/>
                      <w:r w:rsidRPr="0014674A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is an example of a </w:t>
                      </w:r>
                      <w:r w:rsidR="00064E1D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budget to accompany </w:t>
                      </w:r>
                      <w:r w:rsidRPr="0014674A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Tanya’s </w:t>
                      </w:r>
                      <w:r w:rsidR="00064E1D" w:rsidRPr="0014674A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6-month review</w:t>
                      </w:r>
                      <w:r w:rsidR="00064E1D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14674A">
                        <w:rPr>
                          <w:color w:val="000000" w:themeColor="text1"/>
                          <w:lang w:val="en-US"/>
                          <w14:shadow w14:blurRad="0" w14:dist="19050" w14:dir="2700000" w14:sx="1000" w14:sy="1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content aims to demonstrate good practice in completing a regular review for a High Need Package. There is no single solution to meeting complex needs as every individual has a unique interaction between their health and social needs. As such the information is not intended to suggest the content of another individual’s review.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6F6F" w:rsidRPr="002A6F6F">
        <w:rPr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72F56E" wp14:editId="1B9CF385">
                <wp:simplePos x="0" y="0"/>
                <wp:positionH relativeFrom="margin">
                  <wp:posOffset>7437120</wp:posOffset>
                </wp:positionH>
                <wp:positionV relativeFrom="paragraph">
                  <wp:posOffset>8890</wp:posOffset>
                </wp:positionV>
                <wp:extent cx="1388110" cy="1230630"/>
                <wp:effectExtent l="0" t="0" r="0" b="76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33" name="Rectangle: Rounded Corners 33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lowchart: Manual Operation 34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FF53D8" w14:textId="77777777" w:rsidR="002A6F6F" w:rsidRPr="005C340D" w:rsidRDefault="002A6F6F" w:rsidP="002A6F6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: Rounded Corners 35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Oval 37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412115" w14:textId="77777777" w:rsidR="002A6F6F" w:rsidRPr="005C340D" w:rsidRDefault="002A6F6F" w:rsidP="002A6F6F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: Rounded Corners 41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F2251" w14:textId="77777777" w:rsidR="002A6F6F" w:rsidRPr="00420306" w:rsidRDefault="002A6F6F" w:rsidP="002A6F6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FFBD3" w14:textId="77777777" w:rsidR="002A6F6F" w:rsidRPr="00420306" w:rsidRDefault="002A6F6F" w:rsidP="002A6F6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2F56E" id="Group 44" o:spid="_x0000_s1027" style="position:absolute;margin-left:585.6pt;margin-top:.7pt;width:109.3pt;height:96.9pt;z-index:-251657216;mso-position-horizontal-relative:margin;mso-width-relative:margin;mso-height-relative:margin" coordsize="16122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">
                <v:group id="Group 29" o:spid="_x0000_s1028" style="position:absolute;left:862;width:14274;height:13198" coordorigin=",-644" coordsize="48133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1" o:spid="_x0000_s1029" style="position:absolute;left:2489;top:-644;width:43163;height:42935" coordorigin="-939,-644" coordsize="43162,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" o:spid="_x0000_s1030" style="position:absolute;left:-939;top:-644;width:43162;height:42935" coordorigin="-3352,-280" coordsize="43162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oundrect id="Rectangle: Rounded Corners 33" o:spid="_x0000_s1031" style="position:absolute;left:3937;top:17145;width:28956;height:2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" fillcolor="#bf9000" stroked="f" strokeweight="1pt">
                        <v:fill opacity="39321f"/>
                        <v:stroke joinstyle="miter"/>
                      </v:roundre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Flowchart: Manual Operation 34" o:spid="_x0000_s1032" type="#_x0000_t119" style="position:absolute;left:-3352;top:6174;width:43162;height:141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" fillcolor="#7f6000" stroked="f" strokeweight="1pt">
                        <v:fill opacity="45746f"/>
                        <v:textbox>
                          <w:txbxContent>
                            <w:p w14:paraId="62FF53D8" w14:textId="77777777" w:rsidR="002A6F6F" w:rsidRPr="005C340D" w:rsidRDefault="002A6F6F" w:rsidP="002A6F6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35" o:spid="_x0000_s1033" style="position:absolute;left:24698;top:-280;width:4095;height: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" fillcolor="#7f6000" stroked="f" strokeweight="1pt">
                        <v:fill opacity="19789f"/>
                        <v:stroke joinstyle="miter"/>
                      </v:roundrect>
                    </v:group>
                    <v:oval id="Oval 37" o:spid="_x0000_s1034" style="position:absolute;left:9755;top:19221;width:22555;height:2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" fillcolor="yellow" stroked="f" strokeweight="1pt">
                      <v:fill opacity="13107f"/>
                      <v:stroke joinstyle="miter"/>
                      <v:textbox>
                        <w:txbxContent>
                          <w:p w14:paraId="5C412115" w14:textId="77777777" w:rsidR="002A6F6F" w:rsidRPr="005C340D" w:rsidRDefault="002A6F6F" w:rsidP="002A6F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41" o:spid="_x0000_s1035" style="position:absolute;top:38354;width:4813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" fillcolor="#c00000" stroked="f" strokeweight="1pt">
                    <v:fill opacity="45746f"/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2329;top:1984;width:1146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7F2251" w14:textId="77777777" w:rsidR="002A6F6F" w:rsidRPr="00420306" w:rsidRDefault="002A6F6F" w:rsidP="002A6F6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Text Box 2" o:spid="_x0000_s1037" type="#_x0000_t202" style="position:absolute;top:10696;width:1612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B8FFBD3" w14:textId="77777777" w:rsidR="002A6F6F" w:rsidRPr="00420306" w:rsidRDefault="002A6F6F" w:rsidP="002A6F6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20306">
                          <w:rPr>
                            <w:sz w:val="16"/>
                            <w:szCs w:val="16"/>
                            <w:lang w:val="en-US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3DAFD" w14:textId="77777777" w:rsidR="00B62AB7" w:rsidRDefault="00B62AB7">
      <w:pPr>
        <w:rPr>
          <w:color w:val="44546A" w:themeColor="text2"/>
          <w:sz w:val="36"/>
          <w:szCs w:val="36"/>
          <w:lang w:val="en-US"/>
        </w:rPr>
      </w:pPr>
    </w:p>
    <w:p w14:paraId="331B3AD0" w14:textId="73CD7FFC" w:rsidR="00C673A6" w:rsidRDefault="00FA6AD5">
      <w:pPr>
        <w:rPr>
          <w:color w:val="44546A" w:themeColor="text2"/>
          <w:sz w:val="36"/>
          <w:szCs w:val="36"/>
          <w:lang w:val="en-US"/>
        </w:rPr>
      </w:pPr>
      <w:r w:rsidRPr="00C673A6">
        <w:rPr>
          <w:color w:val="44546A" w:themeColor="text2"/>
          <w:sz w:val="36"/>
          <w:szCs w:val="36"/>
          <w:lang w:val="en-US"/>
        </w:rPr>
        <w:t xml:space="preserve">High Needs </w:t>
      </w:r>
      <w:r w:rsidR="00C673A6">
        <w:rPr>
          <w:color w:val="44546A" w:themeColor="text2"/>
          <w:sz w:val="36"/>
          <w:szCs w:val="36"/>
          <w:lang w:val="en-US"/>
        </w:rPr>
        <w:t>Panel</w:t>
      </w:r>
    </w:p>
    <w:p w14:paraId="51FBC7FE" w14:textId="0580A3DE" w:rsidR="00FA6AD5" w:rsidRPr="00C673A6" w:rsidRDefault="00C673A6">
      <w:pPr>
        <w:rPr>
          <w:color w:val="002060"/>
          <w:sz w:val="56"/>
          <w:szCs w:val="56"/>
          <w:lang w:val="en-US"/>
        </w:rPr>
      </w:pPr>
      <w:r w:rsidRPr="00C673A6">
        <w:rPr>
          <w:color w:val="C00000"/>
          <w:sz w:val="56"/>
          <w:szCs w:val="56"/>
          <w:lang w:val="en-US"/>
        </w:rPr>
        <w:t>Budget Template</w:t>
      </w:r>
    </w:p>
    <w:p w14:paraId="0B356A94" w14:textId="4E8C8D7B" w:rsidR="00FA6AD5" w:rsidRDefault="00FA6AD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01"/>
        <w:gridCol w:w="4536"/>
      </w:tblGrid>
      <w:tr w:rsidR="008B1C20" w:rsidRPr="00983BB0" w14:paraId="3AEE8453" w14:textId="77777777" w:rsidTr="005D2E00">
        <w:tc>
          <w:tcPr>
            <w:tcW w:w="2122" w:type="dxa"/>
            <w:shd w:val="clear" w:color="auto" w:fill="D9D9D9" w:themeFill="background1" w:themeFillShade="D9"/>
          </w:tcPr>
          <w:p w14:paraId="4676E098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Individual Name</w:t>
            </w:r>
          </w:p>
        </w:tc>
        <w:tc>
          <w:tcPr>
            <w:tcW w:w="3260" w:type="dxa"/>
          </w:tcPr>
          <w:p w14:paraId="59930541" w14:textId="0991E5F6" w:rsidR="008B1C20" w:rsidRPr="00983BB0" w:rsidRDefault="0028140A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rFonts w:eastAsia="Calibri" w:cstheme="minorHAnsi"/>
                <w:sz w:val="24"/>
                <w:szCs w:val="24"/>
                <w:lang w:val="en-US"/>
              </w:rPr>
              <w:t>Tanya Jones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3D66E0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Individual ID</w:t>
            </w:r>
          </w:p>
        </w:tc>
        <w:tc>
          <w:tcPr>
            <w:tcW w:w="4536" w:type="dxa"/>
            <w:shd w:val="clear" w:color="auto" w:fill="auto"/>
          </w:tcPr>
          <w:p w14:paraId="66A09E87" w14:textId="65D88A10" w:rsidR="008B1C20" w:rsidRPr="00983BB0" w:rsidRDefault="0028140A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THCI-00000</w:t>
            </w:r>
          </w:p>
        </w:tc>
      </w:tr>
      <w:tr w:rsidR="008B1C20" w:rsidRPr="00983BB0" w14:paraId="06990856" w14:textId="77777777" w:rsidTr="005D2E00">
        <w:tc>
          <w:tcPr>
            <w:tcW w:w="2122" w:type="dxa"/>
            <w:shd w:val="clear" w:color="auto" w:fill="D9D9D9" w:themeFill="background1" w:themeFillShade="D9"/>
          </w:tcPr>
          <w:p w14:paraId="6B57317A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D.</w:t>
            </w:r>
            <w:proofErr w:type="gramStart"/>
            <w:r w:rsidRPr="00983BB0">
              <w:rPr>
                <w:sz w:val="24"/>
                <w:szCs w:val="24"/>
                <w:lang w:val="en-US"/>
              </w:rPr>
              <w:t>O.B</w:t>
            </w:r>
            <w:proofErr w:type="gramEnd"/>
          </w:p>
        </w:tc>
        <w:sdt>
          <w:sdtPr>
            <w:rPr>
              <w:sz w:val="24"/>
              <w:szCs w:val="24"/>
              <w:lang w:val="en-US"/>
            </w:rPr>
            <w:id w:val="1421371713"/>
            <w:placeholder>
              <w:docPart w:val="7F40296BDA664510A887C2BCAFED3A98"/>
            </w:placeholder>
            <w:date w:fullDate="1997-07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0B12008C" w14:textId="476084D5" w:rsidR="008B1C20" w:rsidRPr="00983BB0" w:rsidRDefault="006865E5" w:rsidP="00942001">
                <w:pPr>
                  <w:rPr>
                    <w:sz w:val="24"/>
                    <w:szCs w:val="24"/>
                    <w:lang w:val="en-US"/>
                  </w:rPr>
                </w:pPr>
                <w:r w:rsidRPr="00983BB0">
                  <w:rPr>
                    <w:sz w:val="24"/>
                    <w:szCs w:val="24"/>
                  </w:rPr>
                  <w:t>1/07/1997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14:paraId="4CABABA3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Date Referred</w:t>
            </w:r>
          </w:p>
        </w:tc>
        <w:sdt>
          <w:sdtPr>
            <w:rPr>
              <w:sz w:val="24"/>
              <w:szCs w:val="24"/>
              <w:lang w:val="en-US"/>
            </w:rPr>
            <w:id w:val="1188956617"/>
            <w:placeholder>
              <w:docPart w:val="41792D214189477A8609790ECE8E5413"/>
            </w:placeholder>
            <w:date w:fullDate="2020-12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vAlign w:val="center"/>
              </w:tcPr>
              <w:p w14:paraId="70E46F91" w14:textId="3240FA20" w:rsidR="008B1C20" w:rsidRPr="00983BB0" w:rsidRDefault="00AD72D9" w:rsidP="00942001">
                <w:pPr>
                  <w:rPr>
                    <w:sz w:val="24"/>
                    <w:szCs w:val="24"/>
                    <w:lang w:val="en-US"/>
                  </w:rPr>
                </w:pPr>
                <w:r w:rsidRPr="00983BB0">
                  <w:rPr>
                    <w:sz w:val="24"/>
                    <w:szCs w:val="24"/>
                  </w:rPr>
                  <w:t>1/12/2020</w:t>
                </w:r>
              </w:p>
            </w:tc>
          </w:sdtContent>
        </w:sdt>
      </w:tr>
      <w:tr w:rsidR="008B1C20" w:rsidRPr="00983BB0" w14:paraId="6257F64F" w14:textId="77777777" w:rsidTr="005D2E00">
        <w:tc>
          <w:tcPr>
            <w:tcW w:w="2122" w:type="dxa"/>
            <w:shd w:val="clear" w:color="auto" w:fill="D9D9D9" w:themeFill="background1" w:themeFillShade="D9"/>
          </w:tcPr>
          <w:p w14:paraId="37E18C0E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>Referring Agency</w:t>
            </w:r>
          </w:p>
        </w:tc>
        <w:tc>
          <w:tcPr>
            <w:tcW w:w="3260" w:type="dxa"/>
          </w:tcPr>
          <w:p w14:paraId="62C6D37E" w14:textId="4E8888B0" w:rsidR="008B1C20" w:rsidRPr="00983BB0" w:rsidRDefault="004F385D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rFonts w:eastAsia="Calibri" w:cstheme="minorHAnsi"/>
                <w:sz w:val="24"/>
                <w:szCs w:val="24"/>
                <w:lang w:val="en-US"/>
              </w:rPr>
              <w:t>Western Community Housing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AC83E3" w14:textId="77777777" w:rsidR="008B1C20" w:rsidRPr="00983BB0" w:rsidRDefault="008B1C20" w:rsidP="00942001">
            <w:pPr>
              <w:rPr>
                <w:sz w:val="24"/>
                <w:szCs w:val="24"/>
                <w:lang w:val="en-US"/>
              </w:rPr>
            </w:pPr>
            <w:r w:rsidRPr="00983BB0">
              <w:rPr>
                <w:sz w:val="24"/>
                <w:szCs w:val="24"/>
                <w:lang w:val="en-US"/>
              </w:rPr>
              <w:t xml:space="preserve">District </w:t>
            </w:r>
          </w:p>
        </w:tc>
        <w:tc>
          <w:tcPr>
            <w:tcW w:w="4536" w:type="dxa"/>
            <w:vAlign w:val="center"/>
          </w:tcPr>
          <w:sdt>
            <w:sdtPr>
              <w:rPr>
                <w:rFonts w:eastAsia="Calibri" w:cstheme="minorHAnsi"/>
                <w:sz w:val="24"/>
                <w:szCs w:val="24"/>
              </w:rPr>
              <w:alias w:val="District"/>
              <w:tag w:val="District"/>
              <w:id w:val="-1480919740"/>
              <w:placeholder>
                <w:docPart w:val="7BFED6D15D4B4946A496A09BFEE64170"/>
              </w:placeholder>
              <w:dropDownList>
                <w:listItem w:value="Choose an item."/>
                <w:listItem w:displayText="South, South East Sydney and Northern" w:value="South, South East Sydney and Northern"/>
                <w:listItem w:displayText="South West Sydney" w:value="South West Sydney"/>
                <w:listItem w:displayText="Western Sydney, Nepean abd Blue Mountains" w:value="Western Sydney, Nepean abd Blue Mountains"/>
                <w:listItem w:displayText="Hunter and Central Coast" w:value="Hunter and Central Coast"/>
                <w:listItem w:displayText="Murrumbidgee, Far West and Western" w:value="Murrumbidgee, Far West and Western"/>
                <w:listItem w:displayText="Mid North Coast, Northern NSW and New England" w:value="Mid North Coast, Northern NSW and New England"/>
                <w:listItem w:displayText="Illawrra Shoalhaven and Southern NSW" w:value="Illawrra Shoalhaven and Southern NSW"/>
              </w:dropDownList>
            </w:sdtPr>
            <w:sdtEndPr/>
            <w:sdtContent>
              <w:p w14:paraId="083E8A9A" w14:textId="366D18A2" w:rsidR="008B1C20" w:rsidRPr="00983BB0" w:rsidRDefault="004F385D" w:rsidP="00942001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983BB0">
                  <w:rPr>
                    <w:rFonts w:eastAsia="Calibri" w:cstheme="minorHAnsi"/>
                    <w:sz w:val="24"/>
                    <w:szCs w:val="24"/>
                  </w:rPr>
                  <w:t>Murrumbidgee, Far West and Western</w:t>
                </w:r>
              </w:p>
            </w:sdtContent>
          </w:sdt>
        </w:tc>
      </w:tr>
    </w:tbl>
    <w:p w14:paraId="011C8DD1" w14:textId="600512CC" w:rsidR="008B1C20" w:rsidRDefault="008B1C20">
      <w:pPr>
        <w:rPr>
          <w:lang w:val="en-US"/>
        </w:rPr>
      </w:pPr>
    </w:p>
    <w:p w14:paraId="272987B2" w14:textId="76AA4060" w:rsidR="00C673A6" w:rsidRDefault="00C673A6" w:rsidP="008B1C20">
      <w:pPr>
        <w:spacing w:after="0"/>
        <w:rPr>
          <w:color w:val="44546A" w:themeColor="text2"/>
          <w:sz w:val="36"/>
          <w:szCs w:val="36"/>
          <w:lang w:val="en-US"/>
        </w:rPr>
      </w:pPr>
      <w:r w:rsidRPr="00C673A6">
        <w:rPr>
          <w:color w:val="44546A" w:themeColor="text2"/>
          <w:sz w:val="36"/>
          <w:szCs w:val="36"/>
          <w:lang w:val="en-US"/>
        </w:rPr>
        <w:t xml:space="preserve">Current </w:t>
      </w:r>
      <w:r>
        <w:rPr>
          <w:color w:val="44546A" w:themeColor="text2"/>
          <w:sz w:val="36"/>
          <w:szCs w:val="36"/>
          <w:lang w:val="en-US"/>
        </w:rPr>
        <w:t>support</w:t>
      </w:r>
      <w:r w:rsidRPr="00C673A6">
        <w:rPr>
          <w:color w:val="44546A" w:themeColor="text2"/>
          <w:sz w:val="36"/>
          <w:szCs w:val="36"/>
          <w:lang w:val="en-US"/>
        </w:rPr>
        <w:t xml:space="preserve"> package </w:t>
      </w:r>
    </w:p>
    <w:p w14:paraId="77D8B52E" w14:textId="26CCCA81" w:rsidR="008B1C20" w:rsidRPr="008B1C20" w:rsidRDefault="00AD2BCF" w:rsidP="008B1C20">
      <w:pPr>
        <w:spacing w:after="0"/>
        <w:rPr>
          <w:color w:val="44546A" w:themeColor="text2"/>
          <w:sz w:val="24"/>
          <w:szCs w:val="24"/>
          <w:lang w:val="en-US"/>
        </w:rPr>
      </w:pPr>
      <w:r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B8F01" wp14:editId="40E2EE54">
                <wp:simplePos x="0" y="0"/>
                <wp:positionH relativeFrom="column">
                  <wp:posOffset>7639050</wp:posOffset>
                </wp:positionH>
                <wp:positionV relativeFrom="paragraph">
                  <wp:posOffset>628650</wp:posOffset>
                </wp:positionV>
                <wp:extent cx="1751965" cy="1914525"/>
                <wp:effectExtent l="0" t="0" r="1968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19145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B342C" w14:textId="560C6E73" w:rsidR="00B04E2C" w:rsidRPr="00B04E2C" w:rsidRDefault="00B04E2C" w:rsidP="00B04E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B04E2C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The budget includes all of Tanya’s existing supports, including </w:t>
                            </w:r>
                            <w:r w:rsidR="00AD2BC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those provided in the Together Home program and through other support systems such as </w:t>
                            </w:r>
                            <w:r w:rsidR="003F106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community-based health.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B8F01" id="Rectangle: Rounded Corners 22" o:spid="_x0000_s1038" style="position:absolute;margin-left:601.5pt;margin-top:49.5pt;width:137.95pt;height:15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" fillcolor="#548235" strokecolor="#2f528f" strokeweight="1pt">
                <v:stroke joinstyle="miter"/>
                <v:textbox>
                  <w:txbxContent>
                    <w:p w14:paraId="4B7B342C" w14:textId="560C6E73" w:rsidR="00B04E2C" w:rsidRPr="00B04E2C" w:rsidRDefault="00B04E2C" w:rsidP="00B04E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B04E2C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The budget includes all of Tanya’s existing supports, including </w:t>
                      </w:r>
                      <w:r w:rsidR="00AD2BC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those provided in the Together Home program and through other support systems such as </w:t>
                      </w:r>
                      <w:r w:rsidR="003F106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community-based health. </w:t>
                      </w:r>
                    </w:p>
                  </w:txbxContent>
                </v:textbox>
              </v:roundrect>
            </w:pict>
          </mc:Fallback>
        </mc:AlternateContent>
      </w:r>
      <w:r w:rsidR="00B04E2C"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36692C19" wp14:editId="51C5A637">
            <wp:simplePos x="0" y="0"/>
            <wp:positionH relativeFrom="margin">
              <wp:posOffset>7362825</wp:posOffset>
            </wp:positionH>
            <wp:positionV relativeFrom="paragraph">
              <wp:posOffset>136525</wp:posOffset>
            </wp:positionV>
            <wp:extent cx="523875" cy="533400"/>
            <wp:effectExtent l="0" t="0" r="9525" b="0"/>
            <wp:wrapNone/>
            <wp:docPr id="23" name="Graphic 23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20">
        <w:rPr>
          <w:color w:val="44546A" w:themeColor="text2"/>
          <w:sz w:val="24"/>
          <w:szCs w:val="24"/>
          <w:lang w:val="en-US"/>
        </w:rPr>
        <w:t xml:space="preserve">Include existing support </w:t>
      </w:r>
      <w:r w:rsidR="001E7AE1">
        <w:rPr>
          <w:color w:val="44546A" w:themeColor="text2"/>
          <w:sz w:val="24"/>
          <w:szCs w:val="24"/>
          <w:lang w:val="en-US"/>
        </w:rPr>
        <w:t>under</w:t>
      </w:r>
      <w:r w:rsidR="008B1C20">
        <w:rPr>
          <w:color w:val="44546A" w:themeColor="text2"/>
          <w:sz w:val="24"/>
          <w:szCs w:val="24"/>
          <w:lang w:val="en-US"/>
        </w:rPr>
        <w:t xml:space="preserve"> Together Home and other support </w:t>
      </w:r>
      <w:r w:rsidR="001E7AE1">
        <w:rPr>
          <w:color w:val="44546A" w:themeColor="text2"/>
          <w:sz w:val="24"/>
          <w:szCs w:val="24"/>
          <w:lang w:val="en-US"/>
        </w:rPr>
        <w:t>systems</w:t>
      </w:r>
      <w:r w:rsidR="008B1C20">
        <w:rPr>
          <w:color w:val="44546A" w:themeColor="text2"/>
          <w:sz w:val="24"/>
          <w:szCs w:val="24"/>
          <w:lang w:val="en-US"/>
        </w:rPr>
        <w:t xml:space="preserve">, as well as any existing HNP funding in the case of reviews.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693"/>
        <w:gridCol w:w="2268"/>
      </w:tblGrid>
      <w:tr w:rsidR="00C673A6" w:rsidRPr="002A6F6F" w14:paraId="33FC621E" w14:textId="77777777" w:rsidTr="005D2E0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739947" w14:textId="4E39C76F" w:rsidR="00C673A6" w:rsidRPr="002A6F6F" w:rsidRDefault="00C673A6" w:rsidP="0064591B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Need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CC2F42" w14:textId="77777777" w:rsidR="00C673A6" w:rsidRPr="002A6F6F" w:rsidRDefault="00C673A6" w:rsidP="0064591B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Intervention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3DB133" w14:textId="77777777" w:rsidR="00C673A6" w:rsidRPr="002A6F6F" w:rsidRDefault="00C673A6" w:rsidP="0064591B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Frequency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C3AA2D" w14:textId="37D1362B" w:rsidR="00C673A6" w:rsidRPr="002A6F6F" w:rsidRDefault="00C673A6" w:rsidP="0064591B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Service Provider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64401D" w14:textId="346C28D5" w:rsidR="00C673A6" w:rsidRPr="002A6F6F" w:rsidRDefault="00C673A6" w:rsidP="0064591B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Fees per encounter/service</w:t>
            </w:r>
          </w:p>
        </w:tc>
      </w:tr>
      <w:tr w:rsidR="00C673A6" w14:paraId="5EAA24EE" w14:textId="77777777" w:rsidTr="005D2E00">
        <w:tc>
          <w:tcPr>
            <w:tcW w:w="2263" w:type="dxa"/>
          </w:tcPr>
          <w:p w14:paraId="0CE67B7A" w14:textId="2B552744" w:rsidR="00C673A6" w:rsidRDefault="00003271" w:rsidP="0064591B">
            <w:pPr>
              <w:rPr>
                <w:lang w:val="en-US"/>
              </w:rPr>
            </w:pPr>
            <w:r>
              <w:rPr>
                <w:lang w:val="en-US"/>
              </w:rPr>
              <w:t>Safety</w:t>
            </w:r>
          </w:p>
        </w:tc>
        <w:tc>
          <w:tcPr>
            <w:tcW w:w="2694" w:type="dxa"/>
          </w:tcPr>
          <w:p w14:paraId="011BC001" w14:textId="6801059D" w:rsidR="00C673A6" w:rsidRDefault="00003271" w:rsidP="0064591B">
            <w:pPr>
              <w:rPr>
                <w:lang w:val="en-US"/>
              </w:rPr>
            </w:pPr>
            <w:r>
              <w:rPr>
                <w:lang w:val="en-US"/>
              </w:rPr>
              <w:t>Telephone DFV Counselling and safety planning</w:t>
            </w:r>
          </w:p>
        </w:tc>
        <w:tc>
          <w:tcPr>
            <w:tcW w:w="1701" w:type="dxa"/>
          </w:tcPr>
          <w:p w14:paraId="20A1A12F" w14:textId="73FA66AF" w:rsidR="00C673A6" w:rsidRDefault="000C6A7B" w:rsidP="0064591B">
            <w:pPr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2693" w:type="dxa"/>
          </w:tcPr>
          <w:p w14:paraId="73B1521A" w14:textId="2C735319" w:rsidR="00C673A6" w:rsidRDefault="000C6A7B" w:rsidP="0064591B">
            <w:pPr>
              <w:rPr>
                <w:lang w:val="en-US"/>
              </w:rPr>
            </w:pPr>
            <w:r>
              <w:rPr>
                <w:lang w:val="en-US"/>
              </w:rPr>
              <w:t>Women’s DFV Service</w:t>
            </w:r>
          </w:p>
        </w:tc>
        <w:tc>
          <w:tcPr>
            <w:tcW w:w="2268" w:type="dxa"/>
          </w:tcPr>
          <w:p w14:paraId="74A7A677" w14:textId="5D220359" w:rsidR="00C673A6" w:rsidRDefault="000C6A7B" w:rsidP="0064591B">
            <w:pPr>
              <w:rPr>
                <w:lang w:val="en-US"/>
              </w:rPr>
            </w:pPr>
            <w:r>
              <w:rPr>
                <w:lang w:val="en-US"/>
              </w:rPr>
              <w:t>$0</w:t>
            </w:r>
          </w:p>
        </w:tc>
      </w:tr>
      <w:tr w:rsidR="00C673A6" w14:paraId="007A2D7C" w14:textId="77777777" w:rsidTr="005D2E00">
        <w:tc>
          <w:tcPr>
            <w:tcW w:w="2263" w:type="dxa"/>
          </w:tcPr>
          <w:p w14:paraId="33E852B7" w14:textId="496B355B" w:rsidR="00C673A6" w:rsidRDefault="00B5521C" w:rsidP="000C6A7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C6A7B">
              <w:rPr>
                <w:lang w:val="en-US"/>
              </w:rPr>
              <w:t>Physical health - managing diabetes</w:t>
            </w:r>
          </w:p>
        </w:tc>
        <w:tc>
          <w:tcPr>
            <w:tcW w:w="2694" w:type="dxa"/>
          </w:tcPr>
          <w:p w14:paraId="72BA08F9" w14:textId="40144EE8" w:rsidR="00C673A6" w:rsidRDefault="000C6A7B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Chronic </w:t>
            </w:r>
            <w:r w:rsidR="003622DF">
              <w:rPr>
                <w:lang w:val="en-US"/>
              </w:rPr>
              <w:t>disease plan GP management plan</w:t>
            </w:r>
          </w:p>
        </w:tc>
        <w:tc>
          <w:tcPr>
            <w:tcW w:w="1701" w:type="dxa"/>
          </w:tcPr>
          <w:p w14:paraId="65F73822" w14:textId="142009C8" w:rsidR="00C673A6" w:rsidRDefault="003622DF" w:rsidP="0064591B">
            <w:pPr>
              <w:rPr>
                <w:lang w:val="en-US"/>
              </w:rPr>
            </w:pPr>
            <w:r>
              <w:rPr>
                <w:lang w:val="en-US"/>
              </w:rPr>
              <w:t>Quarterly</w:t>
            </w:r>
          </w:p>
        </w:tc>
        <w:tc>
          <w:tcPr>
            <w:tcW w:w="2693" w:type="dxa"/>
          </w:tcPr>
          <w:p w14:paraId="58315DF8" w14:textId="4E879A9C" w:rsidR="00C673A6" w:rsidRDefault="003622DF" w:rsidP="0064591B">
            <w:pPr>
              <w:rPr>
                <w:lang w:val="en-US"/>
              </w:rPr>
            </w:pPr>
            <w:r>
              <w:rPr>
                <w:lang w:val="en-US"/>
              </w:rPr>
              <w:t>Dr Green, A</w:t>
            </w:r>
            <w:r w:rsidR="00B1481D">
              <w:rPr>
                <w:lang w:val="en-US"/>
              </w:rPr>
              <w:t>boriginal Medical Service</w:t>
            </w:r>
          </w:p>
        </w:tc>
        <w:tc>
          <w:tcPr>
            <w:tcW w:w="2268" w:type="dxa"/>
          </w:tcPr>
          <w:p w14:paraId="78EEE954" w14:textId="3DAF010A" w:rsidR="00C673A6" w:rsidRDefault="00B04E2C" w:rsidP="0064591B">
            <w:pPr>
              <w:rPr>
                <w:lang w:val="en-US"/>
              </w:rPr>
            </w:pPr>
            <w:r>
              <w:rPr>
                <w:b/>
                <w:bCs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EA5E4E" wp14:editId="0AF8D623">
                      <wp:simplePos x="0" y="0"/>
                      <wp:positionH relativeFrom="column">
                        <wp:posOffset>1058228</wp:posOffset>
                      </wp:positionH>
                      <wp:positionV relativeFrom="paragraph">
                        <wp:posOffset>-218756</wp:posOffset>
                      </wp:positionV>
                      <wp:extent cx="210185" cy="866140"/>
                      <wp:effectExtent l="0" t="23177" r="0" b="33338"/>
                      <wp:wrapNone/>
                      <wp:docPr id="24" name="Arrow: U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0185" cy="86614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62BA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4" o:spid="_x0000_s1026" type="#_x0000_t68" style="position:absolute;margin-left:83.35pt;margin-top:-17.2pt;width:16.55pt;height:68.2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" adj="2621" fillcolor="#e2efd9 [665]" strokecolor="#375623 [1609]" strokeweight="1pt"/>
                  </w:pict>
                </mc:Fallback>
              </mc:AlternateContent>
            </w:r>
            <w:r w:rsidR="003622DF">
              <w:rPr>
                <w:lang w:val="en-US"/>
              </w:rPr>
              <w:t>$0</w:t>
            </w:r>
          </w:p>
        </w:tc>
      </w:tr>
      <w:tr w:rsidR="00C673A6" w14:paraId="6380AF2A" w14:textId="77777777" w:rsidTr="005D2E00">
        <w:tc>
          <w:tcPr>
            <w:tcW w:w="2263" w:type="dxa"/>
          </w:tcPr>
          <w:p w14:paraId="2B831506" w14:textId="7431BDE0" w:rsidR="00C673A6" w:rsidRDefault="003622DF" w:rsidP="00A7335E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r w:rsidR="00537962">
              <w:rPr>
                <w:lang w:val="en-US"/>
              </w:rPr>
              <w:t>h</w:t>
            </w:r>
            <w:r>
              <w:rPr>
                <w:lang w:val="en-US"/>
              </w:rPr>
              <w:t>ealth</w:t>
            </w:r>
          </w:p>
        </w:tc>
        <w:tc>
          <w:tcPr>
            <w:tcW w:w="2694" w:type="dxa"/>
          </w:tcPr>
          <w:p w14:paraId="5ECA5C39" w14:textId="0DB904D7" w:rsidR="00C673A6" w:rsidRDefault="00537962" w:rsidP="0064591B">
            <w:pPr>
              <w:rPr>
                <w:lang w:val="en-US"/>
              </w:rPr>
            </w:pPr>
            <w:r>
              <w:rPr>
                <w:lang w:val="en-US"/>
              </w:rPr>
              <w:t>Mental health plan</w:t>
            </w:r>
          </w:p>
        </w:tc>
        <w:tc>
          <w:tcPr>
            <w:tcW w:w="1701" w:type="dxa"/>
          </w:tcPr>
          <w:p w14:paraId="1440D6C5" w14:textId="3E93FDF4" w:rsidR="00C673A6" w:rsidRDefault="00537962" w:rsidP="0064591B">
            <w:pPr>
              <w:rPr>
                <w:lang w:val="en-US"/>
              </w:rPr>
            </w:pPr>
            <w:r>
              <w:rPr>
                <w:lang w:val="en-US"/>
              </w:rPr>
              <w:t>Quarterly</w:t>
            </w:r>
          </w:p>
        </w:tc>
        <w:tc>
          <w:tcPr>
            <w:tcW w:w="2693" w:type="dxa"/>
          </w:tcPr>
          <w:p w14:paraId="167BF1CD" w14:textId="15D575F6" w:rsidR="00C673A6" w:rsidRDefault="00537962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Dr Brown, Murrumbidgee </w:t>
            </w:r>
          </w:p>
        </w:tc>
        <w:tc>
          <w:tcPr>
            <w:tcW w:w="2268" w:type="dxa"/>
          </w:tcPr>
          <w:p w14:paraId="2BF7FBB9" w14:textId="24F4723F" w:rsidR="00C673A6" w:rsidRDefault="00537962" w:rsidP="0064591B">
            <w:pPr>
              <w:rPr>
                <w:lang w:val="en-US"/>
              </w:rPr>
            </w:pPr>
            <w:r>
              <w:rPr>
                <w:lang w:val="en-US"/>
              </w:rPr>
              <w:t>$0</w:t>
            </w:r>
          </w:p>
        </w:tc>
      </w:tr>
      <w:tr w:rsidR="00C673A6" w14:paraId="1478B8EC" w14:textId="77777777" w:rsidTr="005D2E00">
        <w:tc>
          <w:tcPr>
            <w:tcW w:w="2263" w:type="dxa"/>
          </w:tcPr>
          <w:p w14:paraId="200F72BD" w14:textId="645EBEB4" w:rsidR="00C673A6" w:rsidRDefault="00537962" w:rsidP="0064591B">
            <w:pPr>
              <w:rPr>
                <w:lang w:val="en-US"/>
              </w:rPr>
            </w:pPr>
            <w:r>
              <w:rPr>
                <w:lang w:val="en-US"/>
              </w:rPr>
              <w:t>Physical health – dental</w:t>
            </w:r>
          </w:p>
        </w:tc>
        <w:tc>
          <w:tcPr>
            <w:tcW w:w="2694" w:type="dxa"/>
          </w:tcPr>
          <w:p w14:paraId="0BB18D83" w14:textId="0CF49A3B" w:rsidR="00C673A6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Dental health</w:t>
            </w:r>
          </w:p>
        </w:tc>
        <w:tc>
          <w:tcPr>
            <w:tcW w:w="1701" w:type="dxa"/>
          </w:tcPr>
          <w:p w14:paraId="358E8DB1" w14:textId="070755B2" w:rsidR="00C673A6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Quarterly</w:t>
            </w:r>
          </w:p>
        </w:tc>
        <w:tc>
          <w:tcPr>
            <w:tcW w:w="2693" w:type="dxa"/>
          </w:tcPr>
          <w:p w14:paraId="38DE947F" w14:textId="6BCC80CB" w:rsidR="00C673A6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Aboriginal Medical Service</w:t>
            </w:r>
          </w:p>
        </w:tc>
        <w:tc>
          <w:tcPr>
            <w:tcW w:w="2268" w:type="dxa"/>
          </w:tcPr>
          <w:p w14:paraId="4DF393C5" w14:textId="39B2882F" w:rsidR="00C673A6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$0</w:t>
            </w:r>
          </w:p>
        </w:tc>
      </w:tr>
      <w:tr w:rsidR="00B1481D" w14:paraId="0D5106E7" w14:textId="77777777" w:rsidTr="005D2E00">
        <w:tc>
          <w:tcPr>
            <w:tcW w:w="2263" w:type="dxa"/>
          </w:tcPr>
          <w:p w14:paraId="10F11A6A" w14:textId="1E8CF027" w:rsidR="00B1481D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Cultural linkages and support</w:t>
            </w:r>
          </w:p>
        </w:tc>
        <w:tc>
          <w:tcPr>
            <w:tcW w:w="2694" w:type="dxa"/>
          </w:tcPr>
          <w:p w14:paraId="0C8F0AE9" w14:textId="07869D59" w:rsidR="00B1481D" w:rsidRDefault="00B1481D" w:rsidP="0064591B">
            <w:pPr>
              <w:rPr>
                <w:lang w:val="en-US"/>
              </w:rPr>
            </w:pPr>
            <w:r>
              <w:rPr>
                <w:lang w:val="en-US"/>
              </w:rPr>
              <w:t>Cultural identity support</w:t>
            </w:r>
          </w:p>
        </w:tc>
        <w:tc>
          <w:tcPr>
            <w:tcW w:w="1701" w:type="dxa"/>
          </w:tcPr>
          <w:p w14:paraId="66A23B2C" w14:textId="7A748047" w:rsidR="00B1481D" w:rsidRDefault="004255D3" w:rsidP="0064591B">
            <w:pPr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</w:tc>
        <w:tc>
          <w:tcPr>
            <w:tcW w:w="2693" w:type="dxa"/>
          </w:tcPr>
          <w:p w14:paraId="78C4FF77" w14:textId="139299FF" w:rsidR="00B1481D" w:rsidRDefault="004255D3" w:rsidP="0064591B">
            <w:pPr>
              <w:rPr>
                <w:lang w:val="en-US"/>
              </w:rPr>
            </w:pPr>
            <w:r>
              <w:rPr>
                <w:lang w:val="en-US"/>
              </w:rPr>
              <w:t>Aboriginal Coorporation</w:t>
            </w:r>
          </w:p>
        </w:tc>
        <w:tc>
          <w:tcPr>
            <w:tcW w:w="2268" w:type="dxa"/>
          </w:tcPr>
          <w:p w14:paraId="38897B6E" w14:textId="00CBC0F8" w:rsidR="00B1481D" w:rsidRDefault="004255D3" w:rsidP="0064591B">
            <w:pPr>
              <w:rPr>
                <w:lang w:val="en-US"/>
              </w:rPr>
            </w:pPr>
            <w:r>
              <w:rPr>
                <w:lang w:val="en-US"/>
              </w:rPr>
              <w:t>$0</w:t>
            </w:r>
          </w:p>
        </w:tc>
      </w:tr>
      <w:tr w:rsidR="004255D3" w14:paraId="74D6EE9B" w14:textId="77777777" w:rsidTr="005D2E00">
        <w:tc>
          <w:tcPr>
            <w:tcW w:w="2263" w:type="dxa"/>
          </w:tcPr>
          <w:p w14:paraId="58A1E2E9" w14:textId="419060CC" w:rsidR="004255D3" w:rsidRDefault="004255D3" w:rsidP="0064591B">
            <w:pPr>
              <w:rPr>
                <w:lang w:val="en-US"/>
              </w:rPr>
            </w:pPr>
            <w:r>
              <w:rPr>
                <w:lang w:val="en-US"/>
              </w:rPr>
              <w:t>Maintain tenancy</w:t>
            </w:r>
          </w:p>
        </w:tc>
        <w:tc>
          <w:tcPr>
            <w:tcW w:w="2694" w:type="dxa"/>
          </w:tcPr>
          <w:p w14:paraId="558AE41A" w14:textId="7CB18DC5" w:rsidR="004255D3" w:rsidRDefault="004255D3" w:rsidP="0064591B">
            <w:pPr>
              <w:rPr>
                <w:lang w:val="en-US"/>
              </w:rPr>
            </w:pPr>
            <w:r>
              <w:rPr>
                <w:lang w:val="en-US"/>
              </w:rPr>
              <w:t>Independent life skills</w:t>
            </w:r>
          </w:p>
        </w:tc>
        <w:tc>
          <w:tcPr>
            <w:tcW w:w="1701" w:type="dxa"/>
          </w:tcPr>
          <w:p w14:paraId="4C5DA305" w14:textId="1D199E43" w:rsidR="004255D3" w:rsidRDefault="005C44B5" w:rsidP="0064591B">
            <w:pPr>
              <w:rPr>
                <w:lang w:val="en-US"/>
              </w:rPr>
            </w:pPr>
            <w:r>
              <w:rPr>
                <w:lang w:val="en-US"/>
              </w:rPr>
              <w:t>1/</w:t>
            </w:r>
            <w:proofErr w:type="spellStart"/>
            <w:r>
              <w:rPr>
                <w:lang w:val="en-US"/>
              </w:rPr>
              <w:t>hr</w:t>
            </w:r>
            <w:proofErr w:type="spellEnd"/>
            <w:r w:rsidR="00987883">
              <w:rPr>
                <w:lang w:val="en-US"/>
              </w:rPr>
              <w:t xml:space="preserve"> a day,</w:t>
            </w:r>
            <w:r>
              <w:rPr>
                <w:lang w:val="en-US"/>
              </w:rPr>
              <w:t xml:space="preserve"> 7 days per week</w:t>
            </w:r>
          </w:p>
        </w:tc>
        <w:tc>
          <w:tcPr>
            <w:tcW w:w="2693" w:type="dxa"/>
          </w:tcPr>
          <w:p w14:paraId="3F43CE09" w14:textId="359F6375" w:rsidR="004255D3" w:rsidRDefault="005C44B5" w:rsidP="0064591B">
            <w:pPr>
              <w:rPr>
                <w:lang w:val="en-US"/>
              </w:rPr>
            </w:pPr>
            <w:r>
              <w:rPr>
                <w:lang w:val="en-US"/>
              </w:rPr>
              <w:t>Together Home program</w:t>
            </w:r>
          </w:p>
        </w:tc>
        <w:tc>
          <w:tcPr>
            <w:tcW w:w="2268" w:type="dxa"/>
          </w:tcPr>
          <w:p w14:paraId="23DFB04A" w14:textId="26751429" w:rsidR="004255D3" w:rsidRDefault="005C44B5" w:rsidP="0064591B">
            <w:pPr>
              <w:rPr>
                <w:lang w:val="en-US"/>
              </w:rPr>
            </w:pPr>
            <w:r>
              <w:rPr>
                <w:lang w:val="en-US"/>
              </w:rPr>
              <w:t>$78/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  <w:p w14:paraId="2743F33B" w14:textId="20A83222" w:rsidR="007A57AB" w:rsidRDefault="005C44B5" w:rsidP="0064591B">
            <w:pPr>
              <w:rPr>
                <w:lang w:val="en-US"/>
              </w:rPr>
            </w:pPr>
            <w:r>
              <w:rPr>
                <w:lang w:val="en-US"/>
              </w:rPr>
              <w:t>$26,806</w:t>
            </w:r>
            <w:r w:rsidR="007A57AB">
              <w:rPr>
                <w:lang w:val="en-US"/>
              </w:rPr>
              <w:t xml:space="preserve"> /year</w:t>
            </w:r>
          </w:p>
        </w:tc>
      </w:tr>
      <w:tr w:rsidR="007A57AB" w14:paraId="2ED47277" w14:textId="77777777" w:rsidTr="005D2E00">
        <w:tc>
          <w:tcPr>
            <w:tcW w:w="2263" w:type="dxa"/>
          </w:tcPr>
          <w:p w14:paraId="6027F054" w14:textId="515B7EEB" w:rsidR="007A57AB" w:rsidRDefault="00BF7C10" w:rsidP="0064591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Substance use</w:t>
            </w:r>
          </w:p>
        </w:tc>
        <w:tc>
          <w:tcPr>
            <w:tcW w:w="2694" w:type="dxa"/>
          </w:tcPr>
          <w:p w14:paraId="773BC331" w14:textId="3E70D59A" w:rsidR="007A57AB" w:rsidRDefault="00997742" w:rsidP="0064591B">
            <w:pPr>
              <w:rPr>
                <w:lang w:val="en-US"/>
              </w:rPr>
            </w:pPr>
            <w:r w:rsidRPr="00F658A6">
              <w:t>Talk therapy</w:t>
            </w:r>
            <w:r w:rsidR="0037143B">
              <w:t xml:space="preserve"> – initial consultation and follow up sessions if required</w:t>
            </w:r>
          </w:p>
        </w:tc>
        <w:tc>
          <w:tcPr>
            <w:tcW w:w="1701" w:type="dxa"/>
          </w:tcPr>
          <w:p w14:paraId="4ABC3898" w14:textId="0D5B5C03" w:rsidR="007A57AB" w:rsidRDefault="00BF7C10" w:rsidP="0064591B">
            <w:pPr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2693" w:type="dxa"/>
          </w:tcPr>
          <w:p w14:paraId="31D3FA8F" w14:textId="3850FB3D" w:rsidR="007A57AB" w:rsidRDefault="00BF7C10" w:rsidP="006459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HealthyTalk</w:t>
            </w:r>
            <w:proofErr w:type="spellEnd"/>
            <w:r>
              <w:rPr>
                <w:lang w:val="en-US"/>
              </w:rPr>
              <w:t xml:space="preserve"> National</w:t>
            </w:r>
          </w:p>
        </w:tc>
        <w:tc>
          <w:tcPr>
            <w:tcW w:w="2268" w:type="dxa"/>
          </w:tcPr>
          <w:p w14:paraId="0AEAEA72" w14:textId="58704797" w:rsidR="007A57AB" w:rsidRDefault="0037143B" w:rsidP="0064591B">
            <w:pPr>
              <w:rPr>
                <w:lang w:val="en-US"/>
              </w:rPr>
            </w:pPr>
            <w:r>
              <w:rPr>
                <w:lang w:val="en-US"/>
              </w:rPr>
              <w:t>$900 initial consultation</w:t>
            </w:r>
          </w:p>
          <w:p w14:paraId="2C400389" w14:textId="1C692FED" w:rsidR="0037143B" w:rsidRDefault="003D7C1C" w:rsidP="0064591B">
            <w:pPr>
              <w:rPr>
                <w:lang w:val="en-US"/>
              </w:rPr>
            </w:pPr>
            <w:r>
              <w:rPr>
                <w:lang w:val="en-US"/>
              </w:rPr>
              <w:t>$1,284 for sessions</w:t>
            </w:r>
          </w:p>
        </w:tc>
      </w:tr>
      <w:tr w:rsidR="00F70190" w14:paraId="0ED0B193" w14:textId="77777777" w:rsidTr="005D2E00">
        <w:tc>
          <w:tcPr>
            <w:tcW w:w="2263" w:type="dxa"/>
          </w:tcPr>
          <w:p w14:paraId="4EBB1270" w14:textId="66C714AC" w:rsidR="00F70190" w:rsidRPr="00F658A6" w:rsidRDefault="003D7C1C" w:rsidP="0064591B">
            <w:r>
              <w:t>Domestic violence</w:t>
            </w:r>
          </w:p>
        </w:tc>
        <w:tc>
          <w:tcPr>
            <w:tcW w:w="2694" w:type="dxa"/>
          </w:tcPr>
          <w:p w14:paraId="79BF373D" w14:textId="192BAEA6" w:rsidR="00F70190" w:rsidRDefault="003D7C1C" w:rsidP="0064591B">
            <w:pPr>
              <w:rPr>
                <w:lang w:val="en-US"/>
              </w:rPr>
            </w:pPr>
            <w:r>
              <w:t>Additional home security</w:t>
            </w:r>
          </w:p>
        </w:tc>
        <w:tc>
          <w:tcPr>
            <w:tcW w:w="1701" w:type="dxa"/>
          </w:tcPr>
          <w:p w14:paraId="37B71639" w14:textId="2CA3C12D" w:rsidR="00F70190" w:rsidRDefault="003D7C1C" w:rsidP="0064591B">
            <w:pPr>
              <w:rPr>
                <w:lang w:val="en-US"/>
              </w:rPr>
            </w:pPr>
            <w:r>
              <w:rPr>
                <w:lang w:val="en-US"/>
              </w:rPr>
              <w:t>One off</w:t>
            </w:r>
          </w:p>
        </w:tc>
        <w:tc>
          <w:tcPr>
            <w:tcW w:w="2693" w:type="dxa"/>
          </w:tcPr>
          <w:p w14:paraId="05DC5450" w14:textId="34CB3392" w:rsidR="00F70190" w:rsidRDefault="003D7C1C" w:rsidP="0064591B">
            <w:pPr>
              <w:rPr>
                <w:lang w:val="en-US"/>
              </w:rPr>
            </w:pPr>
            <w:r>
              <w:rPr>
                <w:lang w:val="en-US"/>
              </w:rPr>
              <w:t>Gold star security systems</w:t>
            </w:r>
          </w:p>
        </w:tc>
        <w:tc>
          <w:tcPr>
            <w:tcW w:w="2268" w:type="dxa"/>
          </w:tcPr>
          <w:p w14:paraId="709B3F1A" w14:textId="028BA9B1" w:rsidR="00F70190" w:rsidRDefault="003D7C1C" w:rsidP="0064591B">
            <w:pPr>
              <w:rPr>
                <w:lang w:val="en-US"/>
              </w:rPr>
            </w:pPr>
            <w:r>
              <w:rPr>
                <w:lang w:val="en-US"/>
              </w:rPr>
              <w:t>$2</w:t>
            </w:r>
            <w:r w:rsidR="00E60194">
              <w:rPr>
                <w:lang w:val="en-US"/>
              </w:rPr>
              <w:t>,</w:t>
            </w:r>
            <w:r>
              <w:rPr>
                <w:lang w:val="en-US"/>
              </w:rPr>
              <w:t>000</w:t>
            </w:r>
          </w:p>
        </w:tc>
      </w:tr>
      <w:tr w:rsidR="00832175" w14:paraId="6B676DB2" w14:textId="77777777" w:rsidTr="005D2E00">
        <w:tc>
          <w:tcPr>
            <w:tcW w:w="2263" w:type="dxa"/>
          </w:tcPr>
          <w:p w14:paraId="48D94754" w14:textId="6126E861" w:rsidR="00832175" w:rsidRDefault="003D7C1C" w:rsidP="0064591B">
            <w:r>
              <w:t>Maintain tenancy</w:t>
            </w:r>
          </w:p>
        </w:tc>
        <w:tc>
          <w:tcPr>
            <w:tcW w:w="2694" w:type="dxa"/>
          </w:tcPr>
          <w:p w14:paraId="5292453F" w14:textId="0EDB956E" w:rsidR="00832175" w:rsidRDefault="003D7C1C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Life skills </w:t>
            </w:r>
            <w:r w:rsidR="00EE6284">
              <w:rPr>
                <w:lang w:val="en-US"/>
              </w:rPr>
              <w:t>support</w:t>
            </w:r>
          </w:p>
        </w:tc>
        <w:tc>
          <w:tcPr>
            <w:tcW w:w="1701" w:type="dxa"/>
          </w:tcPr>
          <w:p w14:paraId="507752A9" w14:textId="55A2BDBC" w:rsidR="00832175" w:rsidRDefault="00EE6284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2 </w:t>
            </w: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per day, 7 days a week for first 6 months, then </w:t>
            </w:r>
            <w:r w:rsidR="00D874F5">
              <w:rPr>
                <w:lang w:val="en-US"/>
              </w:rPr>
              <w:t xml:space="preserve">reduced to 2 </w:t>
            </w:r>
            <w:proofErr w:type="spellStart"/>
            <w:r w:rsidR="00D874F5">
              <w:rPr>
                <w:lang w:val="en-US"/>
              </w:rPr>
              <w:t>hrs</w:t>
            </w:r>
            <w:proofErr w:type="spellEnd"/>
            <w:r w:rsidR="00D874F5">
              <w:rPr>
                <w:lang w:val="en-US"/>
              </w:rPr>
              <w:t xml:space="preserve"> weekly</w:t>
            </w:r>
          </w:p>
        </w:tc>
        <w:tc>
          <w:tcPr>
            <w:tcW w:w="2693" w:type="dxa"/>
          </w:tcPr>
          <w:p w14:paraId="0CAAEFE5" w14:textId="19434627" w:rsidR="00832175" w:rsidRDefault="00D874F5" w:rsidP="0064591B">
            <w:pPr>
              <w:rPr>
                <w:lang w:val="en-US"/>
              </w:rPr>
            </w:pPr>
            <w:r>
              <w:rPr>
                <w:lang w:val="en-US"/>
              </w:rPr>
              <w:t>Together Home support provider</w:t>
            </w:r>
          </w:p>
        </w:tc>
        <w:tc>
          <w:tcPr>
            <w:tcW w:w="2268" w:type="dxa"/>
          </w:tcPr>
          <w:p w14:paraId="14C1D725" w14:textId="07613D30" w:rsidR="00832175" w:rsidRDefault="00D874F5" w:rsidP="0064591B">
            <w:pPr>
              <w:rPr>
                <w:lang w:val="en-US"/>
              </w:rPr>
            </w:pPr>
            <w:r>
              <w:rPr>
                <w:lang w:val="en-US"/>
              </w:rPr>
              <w:t>$16</w:t>
            </w:r>
            <w:r w:rsidR="00B97879">
              <w:rPr>
                <w:lang w:val="en-US"/>
              </w:rPr>
              <w:t>,848</w:t>
            </w:r>
          </w:p>
        </w:tc>
      </w:tr>
      <w:tr w:rsidR="00F72930" w:rsidRPr="001F6B6B" w14:paraId="3BCCE2D6" w14:textId="77777777" w:rsidTr="005D2E00">
        <w:tc>
          <w:tcPr>
            <w:tcW w:w="2263" w:type="dxa"/>
          </w:tcPr>
          <w:p w14:paraId="29D0B3B6" w14:textId="11776CCD" w:rsidR="00F72930" w:rsidRDefault="00B97879" w:rsidP="0064591B">
            <w:r>
              <w:t>Physical health and mental wellbeing</w:t>
            </w:r>
          </w:p>
        </w:tc>
        <w:tc>
          <w:tcPr>
            <w:tcW w:w="2694" w:type="dxa"/>
          </w:tcPr>
          <w:p w14:paraId="468B064A" w14:textId="500D34D8" w:rsidR="00F72930" w:rsidRDefault="00B97879" w:rsidP="0064591B">
            <w:pPr>
              <w:rPr>
                <w:lang w:val="en-US"/>
              </w:rPr>
            </w:pPr>
            <w:r>
              <w:t>Neuropsychological assessment</w:t>
            </w:r>
          </w:p>
        </w:tc>
        <w:tc>
          <w:tcPr>
            <w:tcW w:w="1701" w:type="dxa"/>
          </w:tcPr>
          <w:p w14:paraId="5E7D0F0F" w14:textId="077A5983" w:rsidR="00F72930" w:rsidRDefault="00B97879" w:rsidP="0064591B">
            <w:pPr>
              <w:rPr>
                <w:lang w:val="en-US"/>
              </w:rPr>
            </w:pPr>
            <w:r>
              <w:rPr>
                <w:lang w:val="en-US"/>
              </w:rPr>
              <w:t>One off</w:t>
            </w:r>
          </w:p>
        </w:tc>
        <w:tc>
          <w:tcPr>
            <w:tcW w:w="2693" w:type="dxa"/>
          </w:tcPr>
          <w:p w14:paraId="7EB7ABE8" w14:textId="06B570BC" w:rsidR="00F72930" w:rsidRDefault="00B97879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Wagga Wagga </w:t>
            </w:r>
            <w:r w:rsidR="00BC44C6">
              <w:rPr>
                <w:lang w:val="en-US"/>
              </w:rPr>
              <w:t>Neuropsychological</w:t>
            </w:r>
            <w:r>
              <w:rPr>
                <w:lang w:val="en-US"/>
              </w:rPr>
              <w:t xml:space="preserve"> Services</w:t>
            </w:r>
          </w:p>
        </w:tc>
        <w:tc>
          <w:tcPr>
            <w:tcW w:w="2268" w:type="dxa"/>
          </w:tcPr>
          <w:p w14:paraId="235DA388" w14:textId="77777777" w:rsidR="00F72930" w:rsidRDefault="00BC44C6" w:rsidP="0064591B">
            <w:pPr>
              <w:rPr>
                <w:lang w:val="en-US"/>
              </w:rPr>
            </w:pPr>
            <w:r>
              <w:rPr>
                <w:lang w:val="en-US"/>
              </w:rPr>
              <w:t>$5</w:t>
            </w:r>
            <w:r w:rsidR="00E60194">
              <w:rPr>
                <w:lang w:val="en-US"/>
              </w:rPr>
              <w:t>,</w:t>
            </w:r>
            <w:r>
              <w:rPr>
                <w:lang w:val="en-US"/>
              </w:rPr>
              <w:t>000</w:t>
            </w:r>
          </w:p>
          <w:p w14:paraId="674ACDFA" w14:textId="6BCC33E3" w:rsidR="001F6B6B" w:rsidRDefault="001F6B6B" w:rsidP="0064591B">
            <w:pPr>
              <w:rPr>
                <w:lang w:val="en-US"/>
              </w:rPr>
            </w:pPr>
            <w:r>
              <w:rPr>
                <w:lang w:val="en-US"/>
              </w:rPr>
              <w:t>To be rolled over and used in June 2021</w:t>
            </w:r>
          </w:p>
        </w:tc>
      </w:tr>
      <w:tr w:rsidR="00B74C53" w14:paraId="2938E318" w14:textId="77777777" w:rsidTr="005D2E00">
        <w:tc>
          <w:tcPr>
            <w:tcW w:w="2263" w:type="dxa"/>
          </w:tcPr>
          <w:p w14:paraId="4D95F511" w14:textId="6A5B6E4C" w:rsidR="00B74C53" w:rsidRDefault="00B97879" w:rsidP="0064591B">
            <w:r>
              <w:t>Physical health and mental wellbeing</w:t>
            </w:r>
          </w:p>
        </w:tc>
        <w:tc>
          <w:tcPr>
            <w:tcW w:w="2694" w:type="dxa"/>
          </w:tcPr>
          <w:p w14:paraId="0CE7699A" w14:textId="5D3895F3" w:rsidR="00B74C53" w:rsidRDefault="00997742" w:rsidP="0064591B">
            <w:pPr>
              <w:rPr>
                <w:lang w:val="en-US"/>
              </w:rPr>
            </w:pPr>
            <w:r>
              <w:t>Facilitate transport and support provided when attending health appointments</w:t>
            </w:r>
          </w:p>
        </w:tc>
        <w:tc>
          <w:tcPr>
            <w:tcW w:w="1701" w:type="dxa"/>
          </w:tcPr>
          <w:p w14:paraId="24CB01A1" w14:textId="0AFB2E50" w:rsidR="00B74C53" w:rsidRDefault="000A2E18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E60194">
              <w:rPr>
                <w:lang w:val="en-US"/>
              </w:rPr>
              <w:t>appointments</w:t>
            </w:r>
            <w:r>
              <w:rPr>
                <w:lang w:val="en-US"/>
              </w:rPr>
              <w:t xml:space="preserve"> per month</w:t>
            </w:r>
          </w:p>
        </w:tc>
        <w:tc>
          <w:tcPr>
            <w:tcW w:w="2693" w:type="dxa"/>
          </w:tcPr>
          <w:p w14:paraId="1B0A384F" w14:textId="0536B20F" w:rsidR="00B74C53" w:rsidRDefault="00E60194" w:rsidP="0064591B">
            <w:pPr>
              <w:rPr>
                <w:lang w:val="en-US"/>
              </w:rPr>
            </w:pPr>
            <w:r>
              <w:rPr>
                <w:lang w:val="en-US"/>
              </w:rPr>
              <w:t>Together Home support provider</w:t>
            </w:r>
          </w:p>
        </w:tc>
        <w:tc>
          <w:tcPr>
            <w:tcW w:w="2268" w:type="dxa"/>
          </w:tcPr>
          <w:p w14:paraId="721EF8BA" w14:textId="450B0BB1" w:rsidR="00B74C53" w:rsidRDefault="00E60194" w:rsidP="0064591B">
            <w:pPr>
              <w:rPr>
                <w:lang w:val="en-US"/>
              </w:rPr>
            </w:pPr>
            <w:r>
              <w:rPr>
                <w:lang w:val="en-US"/>
              </w:rPr>
              <w:t>$5,616</w:t>
            </w:r>
          </w:p>
        </w:tc>
      </w:tr>
    </w:tbl>
    <w:p w14:paraId="1C70C516" w14:textId="343B7D62" w:rsidR="00C673A6" w:rsidRDefault="001F6B6B">
      <w:pPr>
        <w:rPr>
          <w:color w:val="44546A" w:themeColor="text2"/>
          <w:sz w:val="36"/>
          <w:szCs w:val="36"/>
          <w:lang w:val="en-US"/>
        </w:rPr>
      </w:pPr>
      <w:r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5D6DD" wp14:editId="63A9DFE2">
                <wp:simplePos x="0" y="0"/>
                <wp:positionH relativeFrom="column">
                  <wp:posOffset>7776308</wp:posOffset>
                </wp:positionH>
                <wp:positionV relativeFrom="paragraph">
                  <wp:posOffset>-1115890</wp:posOffset>
                </wp:positionV>
                <wp:extent cx="1735015" cy="1320800"/>
                <wp:effectExtent l="0" t="0" r="17780" b="127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015" cy="1320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20DB6" w14:textId="116306D6" w:rsidR="001F6B6B" w:rsidRPr="001F6B6B" w:rsidRDefault="001F6B6B" w:rsidP="001F6B6B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F6B6B">
                              <w:rPr>
                                <w:b/>
                                <w:bCs/>
                                <w:lang w:val="en-US"/>
                              </w:rPr>
                              <w:t>The budget notes where approved funding has not been spent to date, and provides an expected date for the support to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5D6DD" id="Rectangle: Rounded Corners 25" o:spid="_x0000_s1039" style="position:absolute;margin-left:612.3pt;margin-top:-87.85pt;width:136.6pt;height:10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" fillcolor="#538135 [2409]" strokecolor="#1f3763 [1604]" strokeweight="1pt">
                <v:stroke joinstyle="miter"/>
                <v:textbox>
                  <w:txbxContent>
                    <w:p w14:paraId="75B20DB6" w14:textId="116306D6" w:rsidR="001F6B6B" w:rsidRPr="001F6B6B" w:rsidRDefault="001F6B6B" w:rsidP="001F6B6B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1F6B6B">
                        <w:rPr>
                          <w:b/>
                          <w:bCs/>
                          <w:lang w:val="en-US"/>
                        </w:rPr>
                        <w:t>The budget notes where approved funding has not been spent to date, and provides an expected date for the support to commence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27017A40" wp14:editId="1C5B449C">
            <wp:simplePos x="0" y="0"/>
            <wp:positionH relativeFrom="margin">
              <wp:posOffset>7494954</wp:posOffset>
            </wp:positionH>
            <wp:positionV relativeFrom="paragraph">
              <wp:posOffset>-1649046</wp:posOffset>
            </wp:positionV>
            <wp:extent cx="523875" cy="533400"/>
            <wp:effectExtent l="0" t="0" r="9525" b="0"/>
            <wp:wrapNone/>
            <wp:docPr id="17" name="Graphic 17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E6A36" wp14:editId="1B5D4F44">
                <wp:simplePos x="0" y="0"/>
                <wp:positionH relativeFrom="column">
                  <wp:posOffset>7162190</wp:posOffset>
                </wp:positionH>
                <wp:positionV relativeFrom="paragraph">
                  <wp:posOffset>-1527394</wp:posOffset>
                </wp:positionV>
                <wp:extent cx="210185" cy="866140"/>
                <wp:effectExtent l="0" t="23177" r="0" b="33338"/>
                <wp:wrapNone/>
                <wp:docPr id="16" name="Arrow: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185" cy="86614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5E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6" o:spid="_x0000_s1026" type="#_x0000_t68" style="position:absolute;margin-left:563.95pt;margin-top:-120.25pt;width:16.55pt;height:68.2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" adj="2621" fillcolor="#e2efd9 [665]" strokecolor="#375623 [1609]" strokeweight="1pt"/>
            </w:pict>
          </mc:Fallback>
        </mc:AlternateContent>
      </w:r>
      <w:r w:rsidR="00676CA0"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F72960E" wp14:editId="0A2EDBB9">
            <wp:simplePos x="0" y="0"/>
            <wp:positionH relativeFrom="margin">
              <wp:posOffset>2647950</wp:posOffset>
            </wp:positionH>
            <wp:positionV relativeFrom="paragraph">
              <wp:posOffset>8890</wp:posOffset>
            </wp:positionV>
            <wp:extent cx="523875" cy="533400"/>
            <wp:effectExtent l="0" t="0" r="9525" b="0"/>
            <wp:wrapNone/>
            <wp:docPr id="4" name="Graphic 4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A0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53D98" wp14:editId="41313C50">
                <wp:simplePos x="0" y="0"/>
                <wp:positionH relativeFrom="column">
                  <wp:posOffset>3171825</wp:posOffset>
                </wp:positionH>
                <wp:positionV relativeFrom="paragraph">
                  <wp:posOffset>92075</wp:posOffset>
                </wp:positionV>
                <wp:extent cx="4191000" cy="6381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381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7FC05" w14:textId="77777777" w:rsidR="00C176E1" w:rsidRPr="00A41C58" w:rsidRDefault="00C176E1" w:rsidP="00C176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The request for additional funding aligns with the additional support needs identified in the 6-month review. </w:t>
                            </w:r>
                          </w:p>
                          <w:p w14:paraId="21C06CCF" w14:textId="04D932A1" w:rsidR="00381779" w:rsidRPr="00A41C58" w:rsidRDefault="00381779" w:rsidP="0038177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53D98" id="Rectangle: Rounded Corners 3" o:spid="_x0000_s1040" style="position:absolute;margin-left:249.75pt;margin-top:7.25pt;width:330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" fillcolor="#548235" strokecolor="#2f528f" strokeweight="1pt">
                <v:stroke joinstyle="miter"/>
                <v:textbox>
                  <w:txbxContent>
                    <w:p w14:paraId="1B77FC05" w14:textId="77777777" w:rsidR="00C176E1" w:rsidRPr="00A41C58" w:rsidRDefault="00C176E1" w:rsidP="00C176E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The request for additional funding aligns with the additional support needs identified in the 6-month review. </w:t>
                      </w:r>
                    </w:p>
                    <w:p w14:paraId="21C06CCF" w14:textId="04D932A1" w:rsidR="00381779" w:rsidRPr="00A41C58" w:rsidRDefault="00381779" w:rsidP="0038177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6CA0"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68D28FD" wp14:editId="3AD960F8">
            <wp:simplePos x="0" y="0"/>
            <wp:positionH relativeFrom="margin">
              <wp:posOffset>7409180</wp:posOffset>
            </wp:positionH>
            <wp:positionV relativeFrom="paragraph">
              <wp:posOffset>-3328035</wp:posOffset>
            </wp:positionV>
            <wp:extent cx="523875" cy="533400"/>
            <wp:effectExtent l="0" t="0" r="9525" b="0"/>
            <wp:wrapNone/>
            <wp:docPr id="36" name="Graphic 36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A0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2F225" wp14:editId="30544385">
                <wp:simplePos x="0" y="0"/>
                <wp:positionH relativeFrom="column">
                  <wp:posOffset>7743825</wp:posOffset>
                </wp:positionH>
                <wp:positionV relativeFrom="paragraph">
                  <wp:posOffset>-2822575</wp:posOffset>
                </wp:positionV>
                <wp:extent cx="1751965" cy="904875"/>
                <wp:effectExtent l="0" t="0" r="1968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904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C25EE" w14:textId="042F9AD4" w:rsidR="00AC04BB" w:rsidRPr="00AC04BB" w:rsidRDefault="00AC04BB" w:rsidP="00AC04BB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C04BB">
                              <w:rPr>
                                <w:b/>
                                <w:bCs/>
                                <w:lang w:val="en-US"/>
                              </w:rPr>
                              <w:t xml:space="preserve">The budget includes </w:t>
                            </w:r>
                            <w:r w:rsidR="003F1062">
                              <w:rPr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Pr="00AC04BB">
                              <w:rPr>
                                <w:b/>
                                <w:bCs/>
                                <w:lang w:val="en-US"/>
                              </w:rPr>
                              <w:t xml:space="preserve">supports approved in </w:t>
                            </w:r>
                            <w:r w:rsidR="003F1062">
                              <w:rPr>
                                <w:b/>
                                <w:bCs/>
                                <w:lang w:val="en-US"/>
                              </w:rPr>
                              <w:t>Tanya’s</w:t>
                            </w:r>
                            <w:r w:rsidRPr="00AC04BB">
                              <w:rPr>
                                <w:b/>
                                <w:bCs/>
                                <w:lang w:val="en-US"/>
                              </w:rPr>
                              <w:t xml:space="preserve"> original HNP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2F225" id="Rectangle: Rounded Corners 2" o:spid="_x0000_s1041" style="position:absolute;margin-left:609.75pt;margin-top:-222.25pt;width:137.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" fillcolor="#538135 [2409]" strokecolor="#1f3763 [1604]" strokeweight="1pt">
                <v:stroke joinstyle="miter"/>
                <v:textbox>
                  <w:txbxContent>
                    <w:p w14:paraId="38FC25EE" w14:textId="042F9AD4" w:rsidR="00AC04BB" w:rsidRPr="00AC04BB" w:rsidRDefault="00AC04BB" w:rsidP="00AC04BB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C04BB">
                        <w:rPr>
                          <w:b/>
                          <w:bCs/>
                          <w:lang w:val="en-US"/>
                        </w:rPr>
                        <w:t xml:space="preserve">The budget includes </w:t>
                      </w:r>
                      <w:r w:rsidR="003F1062">
                        <w:rPr>
                          <w:b/>
                          <w:bCs/>
                          <w:lang w:val="en-US"/>
                        </w:rPr>
                        <w:t xml:space="preserve">the </w:t>
                      </w:r>
                      <w:r w:rsidRPr="00AC04BB">
                        <w:rPr>
                          <w:b/>
                          <w:bCs/>
                          <w:lang w:val="en-US"/>
                        </w:rPr>
                        <w:t xml:space="preserve">supports approved in </w:t>
                      </w:r>
                      <w:r w:rsidR="003F1062">
                        <w:rPr>
                          <w:b/>
                          <w:bCs/>
                          <w:lang w:val="en-US"/>
                        </w:rPr>
                        <w:t>Tanya’s</w:t>
                      </w:r>
                      <w:r w:rsidRPr="00AC04BB">
                        <w:rPr>
                          <w:b/>
                          <w:bCs/>
                          <w:lang w:val="en-US"/>
                        </w:rPr>
                        <w:t xml:space="preserve"> original HNP referral.</w:t>
                      </w:r>
                    </w:p>
                  </w:txbxContent>
                </v:textbox>
              </v:roundrect>
            </w:pict>
          </mc:Fallback>
        </mc:AlternateContent>
      </w:r>
      <w:r w:rsidR="00670ABA">
        <w:rPr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F61D2" wp14:editId="5FD208C4">
                <wp:simplePos x="0" y="0"/>
                <wp:positionH relativeFrom="column">
                  <wp:posOffset>7138353</wp:posOffset>
                </wp:positionH>
                <wp:positionV relativeFrom="paragraph">
                  <wp:posOffset>-3165793</wp:posOffset>
                </wp:positionV>
                <wp:extent cx="210185" cy="866140"/>
                <wp:effectExtent l="0" t="23177" r="0" b="33338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185" cy="86614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9911" id="Arrow: Up 9" o:spid="_x0000_s1026" type="#_x0000_t68" style="position:absolute;margin-left:562.1pt;margin-top:-249.3pt;width:16.55pt;height:68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" adj="2621" fillcolor="#e2efd9 [665]" strokecolor="#375623 [1609]" strokeweight="1pt"/>
            </w:pict>
          </mc:Fallback>
        </mc:AlternateContent>
      </w:r>
    </w:p>
    <w:p w14:paraId="5FC20629" w14:textId="555A5C12" w:rsidR="00C673A6" w:rsidRPr="00C673A6" w:rsidRDefault="003A33B0">
      <w:pPr>
        <w:rPr>
          <w:color w:val="44546A" w:themeColor="text2"/>
          <w:sz w:val="36"/>
          <w:szCs w:val="36"/>
          <w:lang w:val="en-US"/>
        </w:rPr>
      </w:pPr>
      <w:r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A55AA" wp14:editId="7B22939F">
                <wp:simplePos x="0" y="0"/>
                <wp:positionH relativeFrom="page">
                  <wp:posOffset>8543925</wp:posOffset>
                </wp:positionH>
                <wp:positionV relativeFrom="paragraph">
                  <wp:posOffset>770255</wp:posOffset>
                </wp:positionV>
                <wp:extent cx="1752600" cy="11239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A39EC" w14:textId="682C75DF" w:rsidR="00C176E1" w:rsidRPr="00A41C58" w:rsidRDefault="00C176E1" w:rsidP="00C176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The budget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recognises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the need to find culturally appropriate service providers for Tanya</w:t>
                            </w:r>
                            <w:r w:rsidR="003A33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55AA" id="Rectangle: Rounded Corners 11" o:spid="_x0000_s1042" style="position:absolute;margin-left:672.75pt;margin-top:60.65pt;width:138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" fillcolor="#548235" strokecolor="#2f528f" strokeweight="1pt">
                <v:stroke joinstyle="miter"/>
                <v:textbox>
                  <w:txbxContent>
                    <w:p w14:paraId="140A39EC" w14:textId="682C75DF" w:rsidR="00C176E1" w:rsidRPr="00A41C58" w:rsidRDefault="00C176E1" w:rsidP="00C176E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The budget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recognises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the need to find culturally appropriate service providers for Tanya</w:t>
                      </w:r>
                      <w:r w:rsidR="003A33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F5394"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252198B3" wp14:editId="1B81D77C">
            <wp:simplePos x="0" y="0"/>
            <wp:positionH relativeFrom="margin">
              <wp:posOffset>7362825</wp:posOffset>
            </wp:positionH>
            <wp:positionV relativeFrom="paragraph">
              <wp:posOffset>294640</wp:posOffset>
            </wp:positionV>
            <wp:extent cx="523875" cy="533400"/>
            <wp:effectExtent l="0" t="0" r="9525" b="0"/>
            <wp:wrapNone/>
            <wp:docPr id="12" name="Graphic 12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A6">
        <w:rPr>
          <w:color w:val="44546A" w:themeColor="text2"/>
          <w:sz w:val="36"/>
          <w:szCs w:val="36"/>
          <w:lang w:val="en-US"/>
        </w:rPr>
        <w:t xml:space="preserve">Additional package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1843"/>
        <w:gridCol w:w="1276"/>
        <w:gridCol w:w="1275"/>
        <w:gridCol w:w="1276"/>
        <w:gridCol w:w="1134"/>
        <w:gridCol w:w="1276"/>
      </w:tblGrid>
      <w:tr w:rsidR="005D2E00" w14:paraId="18417ACF" w14:textId="1BAF5E2E" w:rsidTr="005D2E00"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35DFA469" w14:textId="008758B3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bookmarkStart w:id="4" w:name="_Hlk48814242"/>
            <w:r w:rsidRPr="002A6F6F">
              <w:rPr>
                <w:b/>
                <w:bCs/>
                <w:color w:val="000000" w:themeColor="text1"/>
                <w:lang w:val="en-US"/>
              </w:rPr>
              <w:t>Need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FB312FB" w14:textId="611CFD23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Outcome criteria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EC01EB" w14:textId="238F24E7" w:rsidR="00293091" w:rsidRPr="002A6F6F" w:rsidRDefault="00801F09" w:rsidP="00FA6AD5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noProof/>
                <w:color w:val="44546A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F63689" wp14:editId="33B96FA6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-53975</wp:posOffset>
                      </wp:positionV>
                      <wp:extent cx="276225" cy="933450"/>
                      <wp:effectExtent l="19050" t="0" r="28575" b="38100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25" cy="9334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89B3" id="Arrow: Up 18" o:spid="_x0000_s1026" type="#_x0000_t68" style="position:absolute;margin-left:63.5pt;margin-top:-4.25pt;width:21.75pt;height:73.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" adj="3196" fillcolor="#e2f0d9" strokecolor="#385723" strokeweight="1pt"/>
                  </w:pict>
                </mc:Fallback>
              </mc:AlternateContent>
            </w:r>
            <w:r w:rsidR="00293091" w:rsidRPr="002A6F6F">
              <w:rPr>
                <w:b/>
                <w:bCs/>
                <w:color w:val="000000" w:themeColor="text1"/>
                <w:lang w:val="en-US"/>
              </w:rPr>
              <w:t>Intervention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12934D" w14:textId="27D977FD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Frequency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A9BF6D" w14:textId="28A50DB0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Service Provider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1E6472" w14:textId="521B62D7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 w:rsidRPr="002A6F6F">
              <w:rPr>
                <w:b/>
                <w:bCs/>
                <w:color w:val="000000" w:themeColor="text1"/>
                <w:lang w:val="en-US"/>
              </w:rPr>
              <w:t>Fees per encounter/service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2172E4" w14:textId="512BEDC7" w:rsidR="00293091" w:rsidRPr="002A6F6F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Duration of service provision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BCBFD6" w14:textId="536CD36C" w:rsidR="00293091" w:rsidRDefault="00293091" w:rsidP="00FA6AD5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Total</w:t>
            </w:r>
          </w:p>
        </w:tc>
      </w:tr>
      <w:tr w:rsidR="005D2E00" w14:paraId="40E073FA" w14:textId="31184644" w:rsidTr="005D2E00">
        <w:tc>
          <w:tcPr>
            <w:tcW w:w="1241" w:type="dxa"/>
          </w:tcPr>
          <w:p w14:paraId="183FA557" w14:textId="14CED251" w:rsidR="00290987" w:rsidRDefault="00290987" w:rsidP="00290987">
            <w:pPr>
              <w:rPr>
                <w:lang w:val="en-US"/>
              </w:rPr>
            </w:pPr>
            <w:r w:rsidRPr="00EB0625">
              <w:t>Mental Health</w:t>
            </w:r>
            <w:r w:rsidR="00F43A5F">
              <w:t xml:space="preserve"> </w:t>
            </w:r>
          </w:p>
          <w:p w14:paraId="231112D8" w14:textId="19DAD6F0" w:rsidR="00293091" w:rsidRDefault="00293091" w:rsidP="00290987">
            <w:pPr>
              <w:rPr>
                <w:lang w:val="en-US"/>
              </w:rPr>
            </w:pPr>
          </w:p>
        </w:tc>
        <w:tc>
          <w:tcPr>
            <w:tcW w:w="2298" w:type="dxa"/>
          </w:tcPr>
          <w:p w14:paraId="610CB26C" w14:textId="6EA21E52" w:rsidR="00293091" w:rsidRDefault="006D5C90">
            <w:pPr>
              <w:rPr>
                <w:lang w:val="en-US"/>
              </w:rPr>
            </w:pPr>
            <w:r>
              <w:rPr>
                <w:lang w:val="en-US"/>
              </w:rPr>
              <w:t>Treatment for past traumas</w:t>
            </w:r>
            <w:r w:rsidR="00435F37">
              <w:rPr>
                <w:lang w:val="en-US"/>
              </w:rPr>
              <w:t xml:space="preserve"> to work with Tanya t</w:t>
            </w:r>
            <w:r w:rsidR="00435F37">
              <w:t>o reframe her story more positively.</w:t>
            </w:r>
          </w:p>
        </w:tc>
        <w:tc>
          <w:tcPr>
            <w:tcW w:w="1843" w:type="dxa"/>
          </w:tcPr>
          <w:p w14:paraId="3F25BDCA" w14:textId="484A7674" w:rsidR="00293091" w:rsidRPr="003D10E4" w:rsidRDefault="003D10E4" w:rsidP="00290987">
            <w:r>
              <w:t xml:space="preserve">Psychological therapy with </w:t>
            </w:r>
            <w:r w:rsidR="00043C3A">
              <w:t>t</w:t>
            </w:r>
            <w:r>
              <w:t>rauma specialist</w:t>
            </w:r>
            <w:r w:rsidR="00435F37">
              <w:t>.</w:t>
            </w:r>
            <w:r>
              <w:t xml:space="preserve"> </w:t>
            </w:r>
          </w:p>
        </w:tc>
        <w:tc>
          <w:tcPr>
            <w:tcW w:w="1276" w:type="dxa"/>
          </w:tcPr>
          <w:p w14:paraId="25EEBF15" w14:textId="0D1F9180" w:rsidR="00293091" w:rsidRDefault="008A28FB">
            <w:pPr>
              <w:rPr>
                <w:lang w:val="en-US"/>
              </w:rPr>
            </w:pPr>
            <w:r>
              <w:rPr>
                <w:lang w:val="en-US"/>
              </w:rPr>
              <w:t>Once a fortnight</w:t>
            </w:r>
          </w:p>
        </w:tc>
        <w:tc>
          <w:tcPr>
            <w:tcW w:w="1275" w:type="dxa"/>
          </w:tcPr>
          <w:p w14:paraId="0E2C87F4" w14:textId="77777777" w:rsidR="00293091" w:rsidRDefault="008A28FB">
            <w:pPr>
              <w:rPr>
                <w:lang w:val="en-US"/>
              </w:rPr>
            </w:pPr>
            <w:r>
              <w:rPr>
                <w:lang w:val="en-US"/>
              </w:rPr>
              <w:t>TBC – seeking culturally safe provider</w:t>
            </w:r>
            <w:r w:rsidR="00265AB1">
              <w:rPr>
                <w:lang w:val="en-US"/>
              </w:rPr>
              <w:t xml:space="preserve"> </w:t>
            </w:r>
          </w:p>
          <w:p w14:paraId="53255428" w14:textId="6FB1AC51" w:rsidR="00265AB1" w:rsidRDefault="00265AB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6718E2D" w14:textId="4E253D60" w:rsidR="00293091" w:rsidRDefault="007F270B">
            <w:pPr>
              <w:rPr>
                <w:lang w:val="en-US"/>
              </w:rPr>
            </w:pPr>
            <w:r>
              <w:rPr>
                <w:lang w:val="en-US"/>
              </w:rPr>
              <w:t>Estimate $</w:t>
            </w:r>
            <w:r w:rsidR="00536158">
              <w:rPr>
                <w:lang w:val="en-US"/>
              </w:rPr>
              <w:t>250</w:t>
            </w:r>
            <w:r>
              <w:rPr>
                <w:lang w:val="en-US"/>
              </w:rPr>
              <w:t xml:space="preserve"> per visit</w:t>
            </w:r>
          </w:p>
        </w:tc>
        <w:tc>
          <w:tcPr>
            <w:tcW w:w="1134" w:type="dxa"/>
          </w:tcPr>
          <w:p w14:paraId="5A1A5FF7" w14:textId="03E1163E" w:rsidR="00293091" w:rsidRDefault="00C966C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6E141D">
              <w:rPr>
                <w:lang w:val="en-US"/>
              </w:rPr>
              <w:t xml:space="preserve"> months</w:t>
            </w:r>
          </w:p>
        </w:tc>
        <w:tc>
          <w:tcPr>
            <w:tcW w:w="1276" w:type="dxa"/>
          </w:tcPr>
          <w:p w14:paraId="0B4C6A29" w14:textId="5BDA6D3B" w:rsidR="00293091" w:rsidRDefault="00F261E7">
            <w:pPr>
              <w:rPr>
                <w:lang w:val="en-US"/>
              </w:rPr>
            </w:pPr>
            <w:r>
              <w:rPr>
                <w:b/>
                <w:bCs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D1C476" wp14:editId="13B3B4B1">
                      <wp:simplePos x="0" y="0"/>
                      <wp:positionH relativeFrom="column">
                        <wp:posOffset>-581024</wp:posOffset>
                      </wp:positionH>
                      <wp:positionV relativeFrom="paragraph">
                        <wp:posOffset>-822960</wp:posOffset>
                      </wp:positionV>
                      <wp:extent cx="237490" cy="2752090"/>
                      <wp:effectExtent l="0" t="19050" r="0" b="29210"/>
                      <wp:wrapNone/>
                      <wp:docPr id="7" name="Arrow: U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7490" cy="275209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A22AB" id="Arrow: Up 7" o:spid="_x0000_s1026" type="#_x0000_t68" style="position:absolute;margin-left:-45.75pt;margin-top:-64.8pt;width:18.7pt;height:216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" adj="932" fillcolor="#e2efd9 [665]" strokecolor="#375623 [1609]" strokeweight="1pt"/>
                  </w:pict>
                </mc:Fallback>
              </mc:AlternateContent>
            </w:r>
            <w:r w:rsidR="00A773CA">
              <w:rPr>
                <w:lang w:val="en-US"/>
              </w:rPr>
              <w:t>$</w:t>
            </w:r>
            <w:r w:rsidR="00C966C5">
              <w:rPr>
                <w:lang w:val="en-US"/>
              </w:rPr>
              <w:t>6</w:t>
            </w:r>
            <w:r w:rsidR="00A773CA">
              <w:rPr>
                <w:lang w:val="en-US"/>
              </w:rPr>
              <w:t>,</w:t>
            </w:r>
            <w:r w:rsidR="00C966C5">
              <w:rPr>
                <w:lang w:val="en-US"/>
              </w:rPr>
              <w:t>500</w:t>
            </w:r>
          </w:p>
        </w:tc>
      </w:tr>
      <w:tr w:rsidR="005D2E00" w14:paraId="06011A78" w14:textId="0D915700" w:rsidTr="005D2E00">
        <w:tc>
          <w:tcPr>
            <w:tcW w:w="1241" w:type="dxa"/>
          </w:tcPr>
          <w:p w14:paraId="7DCE1136" w14:textId="01A85115" w:rsidR="00EB3C66" w:rsidRDefault="00B822C2" w:rsidP="00EB3C6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health and mental wellbeing</w:t>
            </w:r>
          </w:p>
        </w:tc>
        <w:tc>
          <w:tcPr>
            <w:tcW w:w="2298" w:type="dxa"/>
          </w:tcPr>
          <w:p w14:paraId="65774B30" w14:textId="64FBF728" w:rsidR="00EB3C66" w:rsidRDefault="00B822C2" w:rsidP="00EB3C66">
            <w:pPr>
              <w:rPr>
                <w:lang w:val="en-US"/>
              </w:rPr>
            </w:pPr>
            <w:r>
              <w:rPr>
                <w:lang w:val="en-US"/>
              </w:rPr>
              <w:t>Increased physical fitness and mental wellbeing through exercise</w:t>
            </w:r>
          </w:p>
        </w:tc>
        <w:tc>
          <w:tcPr>
            <w:tcW w:w="1843" w:type="dxa"/>
          </w:tcPr>
          <w:p w14:paraId="2C8C52F8" w14:textId="6B724994" w:rsidR="00EB3C66" w:rsidRDefault="00B822C2" w:rsidP="00B822C2">
            <w:pPr>
              <w:rPr>
                <w:lang w:val="en-US"/>
              </w:rPr>
            </w:pPr>
            <w:r>
              <w:rPr>
                <w:lang w:val="en-US"/>
              </w:rPr>
              <w:t xml:space="preserve">Pool and </w:t>
            </w:r>
            <w:r w:rsidR="00686A4A">
              <w:rPr>
                <w:lang w:val="en-US"/>
              </w:rPr>
              <w:t>gym membership</w:t>
            </w:r>
            <w:r>
              <w:rPr>
                <w:lang w:val="en-US"/>
              </w:rPr>
              <w:t xml:space="preserve"> </w:t>
            </w:r>
            <w:r w:rsidR="00823465">
              <w:rPr>
                <w:lang w:val="en-US"/>
              </w:rPr>
              <w:t xml:space="preserve">at local </w:t>
            </w:r>
            <w:r w:rsidR="000571F0">
              <w:rPr>
                <w:lang w:val="en-US"/>
              </w:rPr>
              <w:t xml:space="preserve">aquatic </w:t>
            </w:r>
            <w:proofErr w:type="spellStart"/>
            <w:r w:rsidR="000571F0">
              <w:rPr>
                <w:lang w:val="en-US"/>
              </w:rPr>
              <w:t>centre</w:t>
            </w:r>
            <w:proofErr w:type="spellEnd"/>
            <w:r w:rsidR="00046390">
              <w:rPr>
                <w:lang w:val="en-US"/>
              </w:rPr>
              <w:t>, include the option to attend a range of fitness classes as well as swimming</w:t>
            </w:r>
          </w:p>
        </w:tc>
        <w:tc>
          <w:tcPr>
            <w:tcW w:w="1276" w:type="dxa"/>
          </w:tcPr>
          <w:p w14:paraId="1E57C877" w14:textId="512B571E" w:rsidR="00EB3C66" w:rsidRDefault="000571F0" w:rsidP="00EB3C66">
            <w:pPr>
              <w:rPr>
                <w:lang w:val="en-US"/>
              </w:rPr>
            </w:pPr>
            <w:r>
              <w:rPr>
                <w:lang w:val="en-US"/>
              </w:rPr>
              <w:t xml:space="preserve">One off </w:t>
            </w:r>
            <w:r w:rsidR="002564BA">
              <w:rPr>
                <w:lang w:val="en-US"/>
              </w:rPr>
              <w:t>12</w:t>
            </w:r>
            <w:r w:rsidR="00686A4A">
              <w:rPr>
                <w:lang w:val="en-US"/>
              </w:rPr>
              <w:t>-</w:t>
            </w:r>
            <w:r>
              <w:rPr>
                <w:lang w:val="en-US"/>
              </w:rPr>
              <w:t xml:space="preserve">month </w:t>
            </w:r>
            <w:proofErr w:type="gramStart"/>
            <w:r>
              <w:rPr>
                <w:lang w:val="en-US"/>
              </w:rPr>
              <w:t>member</w:t>
            </w:r>
            <w:r w:rsidR="005859AD">
              <w:rPr>
                <w:lang w:val="en-US"/>
              </w:rPr>
              <w:t>-</w:t>
            </w:r>
            <w:r>
              <w:rPr>
                <w:lang w:val="en-US"/>
              </w:rPr>
              <w:t>ship</w:t>
            </w:r>
            <w:proofErr w:type="gramEnd"/>
          </w:p>
        </w:tc>
        <w:tc>
          <w:tcPr>
            <w:tcW w:w="1275" w:type="dxa"/>
          </w:tcPr>
          <w:p w14:paraId="28B244F0" w14:textId="57CB5847" w:rsidR="00EB3C66" w:rsidRDefault="00FF5A92" w:rsidP="00EB3C66">
            <w:pPr>
              <w:rPr>
                <w:lang w:val="en-US"/>
              </w:rPr>
            </w:pPr>
            <w:r>
              <w:rPr>
                <w:lang w:val="en-US"/>
              </w:rPr>
              <w:t>T J Gray Aquatic Centre</w:t>
            </w:r>
          </w:p>
        </w:tc>
        <w:tc>
          <w:tcPr>
            <w:tcW w:w="1276" w:type="dxa"/>
          </w:tcPr>
          <w:p w14:paraId="450B795B" w14:textId="25643B67" w:rsidR="00046390" w:rsidRDefault="00EB3C66" w:rsidP="00046390">
            <w:pPr>
              <w:rPr>
                <w:lang w:val="en-US"/>
              </w:rPr>
            </w:pPr>
            <w:r>
              <w:t>$</w:t>
            </w:r>
            <w:r w:rsidR="002564BA">
              <w:t>720</w:t>
            </w:r>
            <w:r w:rsidR="00F51777">
              <w:t xml:space="preserve"> </w:t>
            </w:r>
          </w:p>
          <w:p w14:paraId="6E1D3780" w14:textId="2FAEFF0A" w:rsidR="00EB3C66" w:rsidRDefault="00EB3C66" w:rsidP="00F51777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A0B7E82" w14:textId="0553E488" w:rsidR="00EB3C66" w:rsidRDefault="00045B61" w:rsidP="00EB3C66">
            <w:pPr>
              <w:rPr>
                <w:lang w:val="en-US"/>
              </w:rPr>
            </w:pPr>
            <w:r>
              <w:rPr>
                <w:b/>
                <w:bCs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9D1F0" wp14:editId="1627822C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-1050290</wp:posOffset>
                      </wp:positionV>
                      <wp:extent cx="208915" cy="4209415"/>
                      <wp:effectExtent l="0" t="19050" r="0" b="38735"/>
                      <wp:wrapNone/>
                      <wp:docPr id="15" name="Arrow: U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8915" cy="42094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A168" id="Arrow: Up 15" o:spid="_x0000_s1026" type="#_x0000_t68" style="position:absolute;margin-left:-36.45pt;margin-top:-82.7pt;width:16.45pt;height:331.4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" adj="536" fillcolor="#e2f0d9" strokecolor="#385723" strokeweight="1pt"/>
                  </w:pict>
                </mc:Fallback>
              </mc:AlternateContent>
            </w:r>
            <w:r w:rsidR="00C966C5">
              <w:rPr>
                <w:lang w:val="en-US"/>
              </w:rPr>
              <w:t xml:space="preserve">6 </w:t>
            </w:r>
            <w:proofErr w:type="gramStart"/>
            <w:r w:rsidR="00C966C5">
              <w:rPr>
                <w:lang w:val="en-US"/>
              </w:rPr>
              <w:t>month</w:t>
            </w:r>
            <w:proofErr w:type="gramEnd"/>
          </w:p>
        </w:tc>
        <w:tc>
          <w:tcPr>
            <w:tcW w:w="1276" w:type="dxa"/>
          </w:tcPr>
          <w:p w14:paraId="1BC36601" w14:textId="6DF5158B" w:rsidR="00EB3C66" w:rsidRDefault="006752FA" w:rsidP="00EB3C6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C966C5">
              <w:rPr>
                <w:lang w:val="en-US"/>
              </w:rPr>
              <w:t>500</w:t>
            </w:r>
          </w:p>
        </w:tc>
      </w:tr>
      <w:tr w:rsidR="005D2E00" w14:paraId="225164FD" w14:textId="322D0763" w:rsidTr="005D2E00">
        <w:tc>
          <w:tcPr>
            <w:tcW w:w="1241" w:type="dxa"/>
          </w:tcPr>
          <w:p w14:paraId="73612DE1" w14:textId="103053A3" w:rsidR="00EB3C66" w:rsidRDefault="006752FA" w:rsidP="006752FA">
            <w:pPr>
              <w:rPr>
                <w:lang w:val="en-US"/>
              </w:rPr>
            </w:pPr>
            <w:r>
              <w:rPr>
                <w:lang w:val="en-US"/>
              </w:rPr>
              <w:t>Physical health and mental wellbeing</w:t>
            </w:r>
          </w:p>
        </w:tc>
        <w:tc>
          <w:tcPr>
            <w:tcW w:w="2298" w:type="dxa"/>
          </w:tcPr>
          <w:p w14:paraId="722A0B18" w14:textId="4D3B4C34" w:rsidR="00EB3C66" w:rsidRDefault="006752FA" w:rsidP="00EB3C66">
            <w:pPr>
              <w:rPr>
                <w:lang w:val="en-US"/>
              </w:rPr>
            </w:pPr>
            <w:r>
              <w:rPr>
                <w:lang w:val="en-US"/>
              </w:rPr>
              <w:t>Increased physical fitness and mental wellbeing through exercise</w:t>
            </w:r>
          </w:p>
        </w:tc>
        <w:tc>
          <w:tcPr>
            <w:tcW w:w="1843" w:type="dxa"/>
          </w:tcPr>
          <w:p w14:paraId="05B969A1" w14:textId="77777777" w:rsidR="00EB3C66" w:rsidRDefault="00CA1B34" w:rsidP="00EB3C66">
            <w:pPr>
              <w:rPr>
                <w:lang w:val="en-US"/>
              </w:rPr>
            </w:pPr>
            <w:r>
              <w:rPr>
                <w:lang w:val="en-US"/>
              </w:rPr>
              <w:t>Fitness accessories for use at home and at pool/gym</w:t>
            </w:r>
            <w:r w:rsidR="00ED5180">
              <w:rPr>
                <w:lang w:val="en-US"/>
              </w:rPr>
              <w:t>, including</w:t>
            </w:r>
          </w:p>
          <w:p w14:paraId="1AF3D8E1" w14:textId="518C9EDD" w:rsidR="00ED5180" w:rsidRDefault="0066065E" w:rsidP="00ED5180">
            <w:r>
              <w:t>s</w:t>
            </w:r>
            <w:r w:rsidR="002476A5">
              <w:t>wimming accessories (</w:t>
            </w:r>
            <w:r w:rsidR="00ED5180">
              <w:t>2 swimsuit</w:t>
            </w:r>
            <w:r w:rsidR="002476A5">
              <w:t xml:space="preserve">, googles, towel, </w:t>
            </w:r>
            <w:r w:rsidR="001971B7">
              <w:t>swim cap, bag)</w:t>
            </w:r>
            <w:r w:rsidR="00ED5180">
              <w:t xml:space="preserve"> </w:t>
            </w:r>
          </w:p>
          <w:p w14:paraId="51F88962" w14:textId="3A7C858F" w:rsidR="00ED5180" w:rsidRDefault="00945A69" w:rsidP="00ED5180">
            <w:pPr>
              <w:rPr>
                <w:lang w:val="en-US"/>
              </w:rPr>
            </w:pPr>
            <w:r>
              <w:t>Home exercise kit, including yoga mat and accessories</w:t>
            </w:r>
            <w:r w:rsidR="005A177B">
              <w:t xml:space="preserve"> and hand </w:t>
            </w:r>
            <w:r>
              <w:t>weight set</w:t>
            </w:r>
            <w:r w:rsidR="00ED5180">
              <w:t xml:space="preserve"> </w:t>
            </w:r>
          </w:p>
        </w:tc>
        <w:tc>
          <w:tcPr>
            <w:tcW w:w="1276" w:type="dxa"/>
          </w:tcPr>
          <w:p w14:paraId="46BB6392" w14:textId="21DA57C6" w:rsidR="00EB3C66" w:rsidRDefault="00CA1B34" w:rsidP="00EB3C66">
            <w:pPr>
              <w:rPr>
                <w:lang w:val="en-US"/>
              </w:rPr>
            </w:pPr>
            <w:r>
              <w:rPr>
                <w:lang w:val="en-US"/>
              </w:rPr>
              <w:t>One off</w:t>
            </w:r>
          </w:p>
        </w:tc>
        <w:tc>
          <w:tcPr>
            <w:tcW w:w="1275" w:type="dxa"/>
          </w:tcPr>
          <w:p w14:paraId="1DE7B241" w14:textId="4B656F47" w:rsidR="00EB3C66" w:rsidRDefault="005A177B" w:rsidP="00EB3C66">
            <w:pPr>
              <w:rPr>
                <w:lang w:val="en-US"/>
              </w:rPr>
            </w:pPr>
            <w:r>
              <w:rPr>
                <w:lang w:val="en-US"/>
              </w:rPr>
              <w:t>Rebel Sport</w:t>
            </w:r>
          </w:p>
        </w:tc>
        <w:tc>
          <w:tcPr>
            <w:tcW w:w="1276" w:type="dxa"/>
          </w:tcPr>
          <w:p w14:paraId="69A64A62" w14:textId="62255E08" w:rsidR="00F1743D" w:rsidRDefault="001971B7" w:rsidP="001971B7">
            <w:r>
              <w:t>Swimming accessories $225</w:t>
            </w:r>
          </w:p>
          <w:p w14:paraId="47CE030A" w14:textId="0252A9B9" w:rsidR="00EB3C66" w:rsidRDefault="005A177B" w:rsidP="005A177B">
            <w:pPr>
              <w:rPr>
                <w:lang w:val="en-US"/>
              </w:rPr>
            </w:pPr>
            <w:r>
              <w:t>Home exercise kit</w:t>
            </w:r>
            <w:r w:rsidR="00F1743D">
              <w:t xml:space="preserve"> $</w:t>
            </w:r>
            <w:r w:rsidR="002476A5">
              <w:t>1</w:t>
            </w:r>
            <w:r w:rsidR="00AC67F0">
              <w:t>0</w:t>
            </w:r>
            <w:r w:rsidR="002476A5">
              <w:t>0</w:t>
            </w:r>
          </w:p>
        </w:tc>
        <w:tc>
          <w:tcPr>
            <w:tcW w:w="1134" w:type="dxa"/>
          </w:tcPr>
          <w:p w14:paraId="5CAE35C3" w14:textId="766AC3B5" w:rsidR="00EB3C66" w:rsidRDefault="003A33B0" w:rsidP="00EB3C66">
            <w:pPr>
              <w:rPr>
                <w:lang w:val="en-US"/>
              </w:rPr>
            </w:pPr>
            <w:r>
              <w:rPr>
                <w:b/>
                <w:bCs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0A5CB0" wp14:editId="472A2700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-624205</wp:posOffset>
                      </wp:positionV>
                      <wp:extent cx="208915" cy="4209415"/>
                      <wp:effectExtent l="0" t="19050" r="0" b="38735"/>
                      <wp:wrapNone/>
                      <wp:docPr id="8" name="Arrow: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8915" cy="42094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C37DB" id="Arrow: Up 8" o:spid="_x0000_s1026" type="#_x0000_t68" style="position:absolute;margin-left:-37.85pt;margin-top:-49.15pt;width:16.45pt;height:331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" adj="536" fillcolor="#e2f0d9" strokecolor="#385723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04811E56" w14:textId="746C3A85" w:rsidR="00EB3C66" w:rsidRDefault="005641B6" w:rsidP="00EB3C6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C67F0">
              <w:rPr>
                <w:lang w:val="en-US"/>
              </w:rPr>
              <w:t>325</w:t>
            </w:r>
          </w:p>
        </w:tc>
      </w:tr>
      <w:tr w:rsidR="005D2E00" w14:paraId="3396A5CA" w14:textId="687573A6" w:rsidTr="005D2E00">
        <w:tc>
          <w:tcPr>
            <w:tcW w:w="10343" w:type="dxa"/>
            <w:gridSpan w:val="7"/>
            <w:shd w:val="clear" w:color="auto" w:fill="BFBFBF" w:themeFill="background1" w:themeFillShade="BF"/>
          </w:tcPr>
          <w:p w14:paraId="4AE0F7FE" w14:textId="5F96F548" w:rsidR="005D2E00" w:rsidRDefault="005D2E00" w:rsidP="00EB3C66">
            <w:pPr>
              <w:rPr>
                <w:lang w:val="en-US"/>
              </w:rPr>
            </w:pPr>
            <w:r w:rsidRPr="005641B6"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276" w:type="dxa"/>
          </w:tcPr>
          <w:p w14:paraId="7CE2A029" w14:textId="6E4D3539" w:rsidR="005D2E00" w:rsidRPr="00B4475A" w:rsidRDefault="005D2E00" w:rsidP="00EB3C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4475A">
              <w:rPr>
                <w:b/>
                <w:bCs/>
                <w:sz w:val="28"/>
                <w:szCs w:val="28"/>
                <w:lang w:val="en-US"/>
              </w:rPr>
              <w:t>$</w:t>
            </w:r>
            <w:r w:rsidR="007B68CA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B4475A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7B68CA">
              <w:rPr>
                <w:b/>
                <w:bCs/>
                <w:sz w:val="28"/>
                <w:szCs w:val="28"/>
                <w:lang w:val="en-US"/>
              </w:rPr>
              <w:t>325</w:t>
            </w:r>
          </w:p>
        </w:tc>
      </w:tr>
    </w:tbl>
    <w:bookmarkEnd w:id="4"/>
    <w:p w14:paraId="7B396CD0" w14:textId="5AB1DEEE" w:rsidR="00987883" w:rsidRDefault="00045B61">
      <w:pPr>
        <w:rPr>
          <w:lang w:val="en-US"/>
        </w:rPr>
      </w:pPr>
      <w:r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4D616439" wp14:editId="16E66413">
            <wp:simplePos x="0" y="0"/>
            <wp:positionH relativeFrom="margin">
              <wp:posOffset>7391400</wp:posOffset>
            </wp:positionH>
            <wp:positionV relativeFrom="paragraph">
              <wp:posOffset>-4791710</wp:posOffset>
            </wp:positionV>
            <wp:extent cx="523875" cy="533400"/>
            <wp:effectExtent l="0" t="0" r="9525" b="0"/>
            <wp:wrapNone/>
            <wp:docPr id="19" name="Graphic 19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B1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E3692" wp14:editId="2943C521">
                <wp:simplePos x="0" y="0"/>
                <wp:positionH relativeFrom="column">
                  <wp:posOffset>7724775</wp:posOffset>
                </wp:positionH>
                <wp:positionV relativeFrom="paragraph">
                  <wp:posOffset>-4316095</wp:posOffset>
                </wp:positionV>
                <wp:extent cx="1752094" cy="1362075"/>
                <wp:effectExtent l="0" t="0" r="1968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094" cy="13620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BF332" w14:textId="27EE5975" w:rsidR="00265AB1" w:rsidRPr="00A41C58" w:rsidRDefault="00265AB1" w:rsidP="00265AB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The budget </w:t>
                            </w:r>
                            <w:r w:rsidR="00CA43F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goes beyond standard service </w:t>
                            </w:r>
                            <w:r w:rsidR="00F04C9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responses to find ways to support Tanya’s physical and mental </w:t>
                            </w:r>
                            <w:r w:rsidR="00A15E8D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E3692" id="Rectangle: Rounded Corners 14" o:spid="_x0000_s1043" style="position:absolute;margin-left:608.25pt;margin-top:-339.85pt;width:137.95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" fillcolor="#548235" strokecolor="#2f528f" strokeweight="1pt">
                <v:stroke joinstyle="miter"/>
                <v:textbox>
                  <w:txbxContent>
                    <w:p w14:paraId="622BF332" w14:textId="27EE5975" w:rsidR="00265AB1" w:rsidRPr="00A41C58" w:rsidRDefault="00265AB1" w:rsidP="00265AB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The budget </w:t>
                      </w:r>
                      <w:r w:rsidR="00CA43F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goes beyond standard service </w:t>
                      </w:r>
                      <w:r w:rsidR="00F04C9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responses to find ways to support Tanya’s physical and mental </w:t>
                      </w:r>
                      <w:r w:rsidR="00A15E8D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wellbeing.</w:t>
                      </w:r>
                    </w:p>
                  </w:txbxContent>
                </v:textbox>
              </v:roundrect>
            </w:pict>
          </mc:Fallback>
        </mc:AlternateContent>
      </w:r>
      <w:r w:rsidR="00987883">
        <w:rPr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34E42787" wp14:editId="50FE7FCA">
            <wp:simplePos x="0" y="0"/>
            <wp:positionH relativeFrom="margin">
              <wp:posOffset>7418705</wp:posOffset>
            </wp:positionH>
            <wp:positionV relativeFrom="paragraph">
              <wp:posOffset>-2892425</wp:posOffset>
            </wp:positionV>
            <wp:extent cx="523875" cy="533400"/>
            <wp:effectExtent l="0" t="0" r="9525" b="0"/>
            <wp:wrapNone/>
            <wp:docPr id="13" name="Graphic 13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83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FF23B" wp14:editId="2A71C6CD">
                <wp:simplePos x="0" y="0"/>
                <wp:positionH relativeFrom="column">
                  <wp:posOffset>7696200</wp:posOffset>
                </wp:positionH>
                <wp:positionV relativeFrom="paragraph">
                  <wp:posOffset>-2419985</wp:posOffset>
                </wp:positionV>
                <wp:extent cx="1752094" cy="1171575"/>
                <wp:effectExtent l="0" t="0" r="1968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094" cy="11715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B453D" w14:textId="06787D5D" w:rsidR="005859AD" w:rsidRPr="00A41C58" w:rsidRDefault="005859AD" w:rsidP="005859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The</w:t>
                            </w:r>
                            <w:r w:rsidR="003A33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items requested in the budget allow Tanya a level of personal choice for</w:t>
                            </w:r>
                            <w:r w:rsidR="0066065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achieving her physical health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FF23B" id="Rectangle: Rounded Corners 10" o:spid="_x0000_s1044" style="position:absolute;margin-left:606pt;margin-top:-190.55pt;width:137.9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" fillcolor="#548235" strokecolor="#2f528f" strokeweight="1pt">
                <v:stroke joinstyle="miter"/>
                <v:textbox>
                  <w:txbxContent>
                    <w:p w14:paraId="03AB453D" w14:textId="06787D5D" w:rsidR="005859AD" w:rsidRPr="00A41C58" w:rsidRDefault="005859AD" w:rsidP="005859A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The</w:t>
                      </w:r>
                      <w:r w:rsidR="003A33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items requested in the budget allow Tanya a level of personal choice for</w:t>
                      </w:r>
                      <w:r w:rsidR="0066065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achieving her physical health goals.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01E89" w14:textId="261DA78F" w:rsidR="00987883" w:rsidRDefault="00987883">
      <w:pPr>
        <w:rPr>
          <w:lang w:val="en-US"/>
        </w:rPr>
      </w:pPr>
    </w:p>
    <w:p w14:paraId="036C8845" w14:textId="77777777" w:rsidR="00987883" w:rsidRDefault="00987883">
      <w:pPr>
        <w:rPr>
          <w:lang w:val="en-US"/>
        </w:rPr>
      </w:pPr>
    </w:p>
    <w:p w14:paraId="239E7292" w14:textId="77777777" w:rsidR="00987883" w:rsidRDefault="00987883">
      <w:pPr>
        <w:rPr>
          <w:lang w:val="en-US"/>
        </w:rPr>
      </w:pPr>
    </w:p>
    <w:p w14:paraId="1B75BA62" w14:textId="77777777" w:rsidR="00987883" w:rsidRDefault="00987883">
      <w:pPr>
        <w:rPr>
          <w:lang w:val="en-US"/>
        </w:rPr>
      </w:pPr>
    </w:p>
    <w:p w14:paraId="59BC30AC" w14:textId="6572977F" w:rsidR="00F24519" w:rsidRDefault="00F24519">
      <w:pPr>
        <w:rPr>
          <w:lang w:val="en-US"/>
        </w:rPr>
      </w:pPr>
      <w:r>
        <w:rPr>
          <w:noProof/>
          <w:color w:val="44546A" w:themeColor="text2"/>
          <w:sz w:val="36"/>
          <w:szCs w:val="36"/>
        </w:rPr>
        <w:lastRenderedPageBreak/>
        <w:drawing>
          <wp:anchor distT="0" distB="0" distL="114300" distR="114300" simplePos="0" relativeHeight="251695104" behindDoc="0" locked="0" layoutInCell="1" allowOverlap="1" wp14:anchorId="126FEB93" wp14:editId="71AA3EC4">
            <wp:simplePos x="0" y="0"/>
            <wp:positionH relativeFrom="margin">
              <wp:posOffset>5114925</wp:posOffset>
            </wp:positionH>
            <wp:positionV relativeFrom="paragraph">
              <wp:posOffset>104140</wp:posOffset>
            </wp:positionV>
            <wp:extent cx="523875" cy="533400"/>
            <wp:effectExtent l="0" t="0" r="9525" b="0"/>
            <wp:wrapNone/>
            <wp:docPr id="20" name="Graphic 20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Thumbs up sig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923F2" wp14:editId="6758D8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0715" cy="923925"/>
                <wp:effectExtent l="0" t="0" r="1968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9239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86618" w14:textId="29553AFD" w:rsidR="00670ABA" w:rsidRPr="00A41C58" w:rsidRDefault="003A42DE" w:rsidP="00670A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The plan reflects the supports included in the original referral and </w:t>
                            </w:r>
                            <w:r w:rsidR="00F2451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review. It provides realistic timeframes for Tanya’s progress and next steps. </w:t>
                            </w:r>
                            <w:r w:rsidR="00670ABA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923F2" id="Rectangle: Rounded Corners 6" o:spid="_x0000_s1045" style="position:absolute;margin-left:199.25pt;margin-top:0;width:250.45pt;height:72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" fillcolor="#548235" strokecolor="#2f528f" strokeweight="1pt">
                <v:stroke joinstyle="miter"/>
                <v:textbox>
                  <w:txbxContent>
                    <w:p w14:paraId="34086618" w14:textId="29553AFD" w:rsidR="00670ABA" w:rsidRPr="00A41C58" w:rsidRDefault="003A42DE" w:rsidP="00670A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The plan reflects the supports included in the original referral and </w:t>
                      </w:r>
                      <w:r w:rsidR="00F2451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review. It provides realistic timeframes for Tanya’s progress and next steps. </w:t>
                      </w:r>
                      <w:r w:rsidR="00670ABA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B7B86" w14:textId="6EC68624" w:rsidR="00F24519" w:rsidRDefault="00F24519">
      <w:pPr>
        <w:rPr>
          <w:lang w:val="en-US"/>
        </w:rPr>
      </w:pPr>
    </w:p>
    <w:p w14:paraId="74CD650A" w14:textId="097DAA89" w:rsidR="00FA6AD5" w:rsidRDefault="00FA6AD5">
      <w:pPr>
        <w:rPr>
          <w:lang w:val="en-US"/>
        </w:rPr>
      </w:pPr>
    </w:p>
    <w:p w14:paraId="0A0B846D" w14:textId="3504099C" w:rsidR="00AE7397" w:rsidRDefault="00F24519">
      <w:pPr>
        <w:rPr>
          <w:color w:val="44546A" w:themeColor="text2"/>
          <w:sz w:val="36"/>
          <w:szCs w:val="36"/>
          <w:lang w:val="en-US"/>
        </w:rPr>
      </w:pPr>
      <w:r>
        <w:rPr>
          <w:b/>
          <w:bCs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A8B5A" wp14:editId="06344957">
                <wp:simplePos x="0" y="0"/>
                <wp:positionH relativeFrom="column">
                  <wp:posOffset>6981824</wp:posOffset>
                </wp:positionH>
                <wp:positionV relativeFrom="paragraph">
                  <wp:posOffset>105409</wp:posOffset>
                </wp:positionV>
                <wp:extent cx="219075" cy="457201"/>
                <wp:effectExtent l="19050" t="0" r="28575" b="38100"/>
                <wp:wrapNone/>
                <wp:docPr id="21" name="Arrow: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57201"/>
                        </a:xfrm>
                        <a:prstGeom prst="upArrow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C470" id="Arrow: Up 21" o:spid="_x0000_s1026" type="#_x0000_t68" style="position:absolute;margin-left:549.75pt;margin-top:8.3pt;width:17.25pt;height:3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" adj="5175" fillcolor="#e2f0d9" strokecolor="#385723" strokeweight="1pt"/>
            </w:pict>
          </mc:Fallback>
        </mc:AlternateContent>
      </w:r>
      <w:r w:rsidR="00C673A6" w:rsidRPr="00C673A6">
        <w:rPr>
          <w:color w:val="44546A" w:themeColor="text2"/>
          <w:sz w:val="36"/>
          <w:szCs w:val="36"/>
          <w:lang w:val="en-US"/>
        </w:rPr>
        <w:t>Long term plan – transition to mainstream service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3544"/>
      </w:tblGrid>
      <w:tr w:rsidR="00C80534" w:rsidRPr="002A6F6F" w14:paraId="31AED04E" w14:textId="77777777" w:rsidTr="005D2E00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CB208B" w14:textId="13224431" w:rsidR="00C80534" w:rsidRPr="002A6F6F" w:rsidRDefault="00C80534" w:rsidP="0064591B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Goal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1FC480E" w14:textId="2E7D2C19" w:rsidR="00C80534" w:rsidRPr="002A6F6F" w:rsidRDefault="00C80534" w:rsidP="0064591B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Action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0A5014" w14:textId="3E5064B4" w:rsidR="00C80534" w:rsidRPr="002A6F6F" w:rsidRDefault="00C80534" w:rsidP="0064591B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Stage (by when)</w:t>
            </w:r>
          </w:p>
        </w:tc>
      </w:tr>
      <w:tr w:rsidR="00C80534" w14:paraId="1105C711" w14:textId="77777777" w:rsidTr="005D2E00">
        <w:tc>
          <w:tcPr>
            <w:tcW w:w="3681" w:type="dxa"/>
          </w:tcPr>
          <w:p w14:paraId="4F8C9027" w14:textId="3A491844" w:rsidR="00C80534" w:rsidRDefault="00E67586" w:rsidP="0064591B">
            <w:pPr>
              <w:rPr>
                <w:lang w:val="en-US"/>
              </w:rPr>
            </w:pPr>
            <w:r>
              <w:rPr>
                <w:lang w:val="en-US"/>
              </w:rPr>
              <w:t>Increased mental and physical wellbeing</w:t>
            </w:r>
          </w:p>
          <w:p w14:paraId="164A2E04" w14:textId="77777777" w:rsidR="00C80534" w:rsidRDefault="00C80534" w:rsidP="0064591B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3FD2C942" w14:textId="0529D3B9" w:rsidR="00C80534" w:rsidRDefault="00DD5C8F" w:rsidP="0064591B">
            <w:pPr>
              <w:rPr>
                <w:lang w:val="en-US"/>
              </w:rPr>
            </w:pPr>
            <w:r>
              <w:rPr>
                <w:lang w:val="en-US"/>
              </w:rPr>
              <w:t>Depending</w:t>
            </w:r>
            <w:r w:rsidR="00E67586">
              <w:rPr>
                <w:lang w:val="en-US"/>
              </w:rPr>
              <w:t xml:space="preserve"> on outcome of </w:t>
            </w:r>
            <w:proofErr w:type="spellStart"/>
            <w:r>
              <w:rPr>
                <w:lang w:val="en-US"/>
              </w:rPr>
              <w:t>neurop</w:t>
            </w:r>
            <w:r w:rsidR="00CA4A23">
              <w:t>sychological</w:t>
            </w:r>
            <w:proofErr w:type="spellEnd"/>
            <w:r w:rsidR="00CA4A23">
              <w:rPr>
                <w:lang w:val="en-US"/>
              </w:rPr>
              <w:t xml:space="preserve"> </w:t>
            </w:r>
            <w:r w:rsidR="003F4E95">
              <w:rPr>
                <w:lang w:val="en-US"/>
              </w:rPr>
              <w:t xml:space="preserve">assessment, transition </w:t>
            </w:r>
            <w:r w:rsidR="00E67586">
              <w:rPr>
                <w:lang w:val="en-US"/>
              </w:rPr>
              <w:t>to HASI or NDIS</w:t>
            </w:r>
          </w:p>
        </w:tc>
        <w:tc>
          <w:tcPr>
            <w:tcW w:w="3544" w:type="dxa"/>
          </w:tcPr>
          <w:p w14:paraId="3A740C39" w14:textId="11AB6535" w:rsidR="00C80534" w:rsidRDefault="003F4E95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within </w:t>
            </w:r>
            <w:r w:rsidR="002D64EB">
              <w:rPr>
                <w:lang w:val="en-US"/>
              </w:rPr>
              <w:t>next 12 months, transition before end of</w:t>
            </w:r>
            <w:r w:rsidR="007A14D6">
              <w:rPr>
                <w:lang w:val="en-US"/>
              </w:rPr>
              <w:t xml:space="preserve"> the </w:t>
            </w:r>
            <w:r w:rsidR="00F24519">
              <w:rPr>
                <w:lang w:val="en-US"/>
              </w:rPr>
              <w:t>2-year</w:t>
            </w:r>
            <w:r w:rsidR="007A14D6">
              <w:rPr>
                <w:lang w:val="en-US"/>
              </w:rPr>
              <w:t xml:space="preserve"> </w:t>
            </w:r>
            <w:r w:rsidR="002D64EB">
              <w:rPr>
                <w:lang w:val="en-US"/>
              </w:rPr>
              <w:t>TH program</w:t>
            </w:r>
          </w:p>
        </w:tc>
      </w:tr>
      <w:tr w:rsidR="00C80534" w14:paraId="295D14F5" w14:textId="77777777" w:rsidTr="005D2E00">
        <w:tc>
          <w:tcPr>
            <w:tcW w:w="3681" w:type="dxa"/>
          </w:tcPr>
          <w:p w14:paraId="784AF9E7" w14:textId="5B136803" w:rsidR="00C80534" w:rsidRDefault="001D6147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Increased </w:t>
            </w:r>
            <w:r w:rsidR="00DD5C8F">
              <w:rPr>
                <w:lang w:val="en-US"/>
              </w:rPr>
              <w:t>mental wellbeing</w:t>
            </w:r>
          </w:p>
          <w:p w14:paraId="0C0A9FFB" w14:textId="77777777" w:rsidR="00C80534" w:rsidRDefault="00C80534" w:rsidP="0064591B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57C5BFF" w14:textId="2D05032D" w:rsidR="00C80534" w:rsidRDefault="00DD5C8F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Support to have confidence and ability to </w:t>
            </w:r>
            <w:r w:rsidR="00F67A99">
              <w:rPr>
                <w:lang w:val="en-US"/>
              </w:rPr>
              <w:t>maintain engagement with primary health care practitioners and public health mental health services</w:t>
            </w:r>
          </w:p>
        </w:tc>
        <w:tc>
          <w:tcPr>
            <w:tcW w:w="3544" w:type="dxa"/>
          </w:tcPr>
          <w:p w14:paraId="3A27F133" w14:textId="570052B2" w:rsidR="00C80534" w:rsidRDefault="00F67A99" w:rsidP="0064591B">
            <w:pPr>
              <w:rPr>
                <w:lang w:val="en-US"/>
              </w:rPr>
            </w:pPr>
            <w:r>
              <w:rPr>
                <w:lang w:val="en-US"/>
              </w:rPr>
              <w:t xml:space="preserve">By end of the </w:t>
            </w:r>
            <w:r w:rsidR="00F24519">
              <w:rPr>
                <w:lang w:val="en-US"/>
              </w:rPr>
              <w:t>2-year</w:t>
            </w:r>
            <w:r>
              <w:rPr>
                <w:lang w:val="en-US"/>
              </w:rPr>
              <w:t xml:space="preserve"> TH program</w:t>
            </w:r>
          </w:p>
        </w:tc>
      </w:tr>
      <w:tr w:rsidR="00C80534" w14:paraId="464E3AF0" w14:textId="77777777" w:rsidTr="005D2E00">
        <w:tc>
          <w:tcPr>
            <w:tcW w:w="3681" w:type="dxa"/>
          </w:tcPr>
          <w:p w14:paraId="1BB100F2" w14:textId="15D7EF8B" w:rsidR="00C80534" w:rsidRDefault="00120E85" w:rsidP="0064591B">
            <w:pPr>
              <w:rPr>
                <w:lang w:val="en-US"/>
              </w:rPr>
            </w:pPr>
            <w:r>
              <w:rPr>
                <w:lang w:val="en-US"/>
              </w:rPr>
              <w:t>Maintain financial stability</w:t>
            </w:r>
          </w:p>
          <w:p w14:paraId="4281FE77" w14:textId="77777777" w:rsidR="00C80534" w:rsidRDefault="00C80534" w:rsidP="0064591B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7E5B9D6" w14:textId="613DD3A6" w:rsidR="00C80534" w:rsidRDefault="00120E85" w:rsidP="0064591B">
            <w:pPr>
              <w:rPr>
                <w:lang w:val="en-US"/>
              </w:rPr>
            </w:pPr>
            <w:r>
              <w:rPr>
                <w:lang w:val="en-US"/>
              </w:rPr>
              <w:t>Apply for disability pension</w:t>
            </w:r>
          </w:p>
        </w:tc>
        <w:tc>
          <w:tcPr>
            <w:tcW w:w="3544" w:type="dxa"/>
          </w:tcPr>
          <w:p w14:paraId="43D7BBD9" w14:textId="5EC3B46D" w:rsidR="00C80534" w:rsidRDefault="001C4822" w:rsidP="0064591B">
            <w:pPr>
              <w:rPr>
                <w:lang w:val="en-US"/>
              </w:rPr>
            </w:pPr>
            <w:r>
              <w:rPr>
                <w:lang w:val="en-US"/>
              </w:rPr>
              <w:t>Within the next 12 months</w:t>
            </w:r>
          </w:p>
        </w:tc>
      </w:tr>
    </w:tbl>
    <w:p w14:paraId="73305974" w14:textId="77777777" w:rsidR="00C673A6" w:rsidRPr="00C673A6" w:rsidRDefault="00C673A6">
      <w:pPr>
        <w:rPr>
          <w:color w:val="44546A" w:themeColor="text2"/>
          <w:sz w:val="36"/>
          <w:szCs w:val="36"/>
          <w:lang w:val="en-US"/>
        </w:rPr>
      </w:pPr>
    </w:p>
    <w:sectPr w:rsidR="00C673A6" w:rsidRPr="00C673A6" w:rsidSect="000933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2"/>
    <w:rsid w:val="00003271"/>
    <w:rsid w:val="00017535"/>
    <w:rsid w:val="00043C3A"/>
    <w:rsid w:val="00045B61"/>
    <w:rsid w:val="00046390"/>
    <w:rsid w:val="000571F0"/>
    <w:rsid w:val="00064E1D"/>
    <w:rsid w:val="000933C2"/>
    <w:rsid w:val="000A2E18"/>
    <w:rsid w:val="000C6A7B"/>
    <w:rsid w:val="00120E85"/>
    <w:rsid w:val="00181F24"/>
    <w:rsid w:val="001971B7"/>
    <w:rsid w:val="001C4822"/>
    <w:rsid w:val="001D6147"/>
    <w:rsid w:val="001E7AE1"/>
    <w:rsid w:val="001F6B6B"/>
    <w:rsid w:val="002476A5"/>
    <w:rsid w:val="002564BA"/>
    <w:rsid w:val="00265AB1"/>
    <w:rsid w:val="00271787"/>
    <w:rsid w:val="0028140A"/>
    <w:rsid w:val="00290987"/>
    <w:rsid w:val="00293091"/>
    <w:rsid w:val="002A6F6F"/>
    <w:rsid w:val="002D64EB"/>
    <w:rsid w:val="003218FA"/>
    <w:rsid w:val="003504CD"/>
    <w:rsid w:val="003622DF"/>
    <w:rsid w:val="0037143B"/>
    <w:rsid w:val="00381779"/>
    <w:rsid w:val="003A33B0"/>
    <w:rsid w:val="003A42DE"/>
    <w:rsid w:val="003D10E4"/>
    <w:rsid w:val="003D7C1C"/>
    <w:rsid w:val="003F1062"/>
    <w:rsid w:val="003F2704"/>
    <w:rsid w:val="003F4E95"/>
    <w:rsid w:val="004255D3"/>
    <w:rsid w:val="00435F37"/>
    <w:rsid w:val="0046108B"/>
    <w:rsid w:val="004F385D"/>
    <w:rsid w:val="00536158"/>
    <w:rsid w:val="00537962"/>
    <w:rsid w:val="005641B6"/>
    <w:rsid w:val="005859AD"/>
    <w:rsid w:val="005A177B"/>
    <w:rsid w:val="005C44B5"/>
    <w:rsid w:val="005D2E00"/>
    <w:rsid w:val="0066065E"/>
    <w:rsid w:val="00670ABA"/>
    <w:rsid w:val="006752FA"/>
    <w:rsid w:val="00676CA0"/>
    <w:rsid w:val="006865E5"/>
    <w:rsid w:val="00686A4A"/>
    <w:rsid w:val="006D5C90"/>
    <w:rsid w:val="006E06A6"/>
    <w:rsid w:val="006E141D"/>
    <w:rsid w:val="007A14D6"/>
    <w:rsid w:val="007A57AB"/>
    <w:rsid w:val="007B68CA"/>
    <w:rsid w:val="007F270B"/>
    <w:rsid w:val="00801F09"/>
    <w:rsid w:val="00823465"/>
    <w:rsid w:val="00832175"/>
    <w:rsid w:val="008A28FB"/>
    <w:rsid w:val="008B1C20"/>
    <w:rsid w:val="009331EA"/>
    <w:rsid w:val="00945A69"/>
    <w:rsid w:val="00983BB0"/>
    <w:rsid w:val="00987883"/>
    <w:rsid w:val="009958BB"/>
    <w:rsid w:val="00997742"/>
    <w:rsid w:val="00A15E8D"/>
    <w:rsid w:val="00A41C58"/>
    <w:rsid w:val="00A7335E"/>
    <w:rsid w:val="00A773CA"/>
    <w:rsid w:val="00AC04BB"/>
    <w:rsid w:val="00AC67F0"/>
    <w:rsid w:val="00AD2BCF"/>
    <w:rsid w:val="00AD72D9"/>
    <w:rsid w:val="00AE7397"/>
    <w:rsid w:val="00B04E2C"/>
    <w:rsid w:val="00B1481D"/>
    <w:rsid w:val="00B21FD7"/>
    <w:rsid w:val="00B4475A"/>
    <w:rsid w:val="00B5521C"/>
    <w:rsid w:val="00B62AB7"/>
    <w:rsid w:val="00B74C53"/>
    <w:rsid w:val="00B822C2"/>
    <w:rsid w:val="00B97879"/>
    <w:rsid w:val="00BC44C6"/>
    <w:rsid w:val="00BF5394"/>
    <w:rsid w:val="00BF7C10"/>
    <w:rsid w:val="00C176E1"/>
    <w:rsid w:val="00C673A6"/>
    <w:rsid w:val="00C80534"/>
    <w:rsid w:val="00C92F1B"/>
    <w:rsid w:val="00C966C5"/>
    <w:rsid w:val="00CA1B34"/>
    <w:rsid w:val="00CA43FE"/>
    <w:rsid w:val="00CA4A23"/>
    <w:rsid w:val="00CC5EEF"/>
    <w:rsid w:val="00D874F5"/>
    <w:rsid w:val="00DD5C8F"/>
    <w:rsid w:val="00E60194"/>
    <w:rsid w:val="00E67586"/>
    <w:rsid w:val="00EB3C66"/>
    <w:rsid w:val="00ED5180"/>
    <w:rsid w:val="00EE6284"/>
    <w:rsid w:val="00F04C9E"/>
    <w:rsid w:val="00F062CA"/>
    <w:rsid w:val="00F1743D"/>
    <w:rsid w:val="00F24519"/>
    <w:rsid w:val="00F261E7"/>
    <w:rsid w:val="00F43A5F"/>
    <w:rsid w:val="00F51777"/>
    <w:rsid w:val="00F67A99"/>
    <w:rsid w:val="00F70190"/>
    <w:rsid w:val="00F72930"/>
    <w:rsid w:val="00F83AA9"/>
    <w:rsid w:val="00FA6AD5"/>
    <w:rsid w:val="00FC0757"/>
    <w:rsid w:val="00FE38A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F617"/>
  <w15:chartTrackingRefBased/>
  <w15:docId w15:val="{ADCC6B38-E6ED-4810-83EE-58D676F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7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0296BDA664510A887C2BCAFED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8D02-14EB-4251-A268-7FE50CA332C9}"/>
      </w:docPartPr>
      <w:docPartBody>
        <w:p w:rsidR="00A26322" w:rsidRDefault="001D7CB5" w:rsidP="001D7CB5">
          <w:pPr>
            <w:pStyle w:val="7F40296BDA664510A887C2BCAFED3A98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792D214189477A8609790ECE8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F186-9AEB-4A27-954C-FCD6AA5DCEF5}"/>
      </w:docPartPr>
      <w:docPartBody>
        <w:p w:rsidR="00A26322" w:rsidRDefault="001D7CB5" w:rsidP="001D7CB5">
          <w:pPr>
            <w:pStyle w:val="41792D214189477A8609790ECE8E5413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ED6D15D4B4946A496A09BFEE6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68B3-3FE6-4C43-92B7-6A40154EE749}"/>
      </w:docPartPr>
      <w:docPartBody>
        <w:p w:rsidR="00A26322" w:rsidRDefault="001D7CB5" w:rsidP="001D7CB5">
          <w:pPr>
            <w:pStyle w:val="7BFED6D15D4B4946A496A09BFEE64170"/>
          </w:pPr>
          <w:r w:rsidRPr="00C55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CE"/>
    <w:rsid w:val="000F03CE"/>
    <w:rsid w:val="001C2810"/>
    <w:rsid w:val="001D7CB5"/>
    <w:rsid w:val="00456155"/>
    <w:rsid w:val="00A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CB5"/>
    <w:rPr>
      <w:color w:val="808080"/>
    </w:rPr>
  </w:style>
  <w:style w:type="paragraph" w:customStyle="1" w:styleId="7F40296BDA664510A887C2BCAFED3A98">
    <w:name w:val="7F40296BDA664510A887C2BCAFED3A98"/>
    <w:rsid w:val="001D7CB5"/>
  </w:style>
  <w:style w:type="paragraph" w:customStyle="1" w:styleId="41792D214189477A8609790ECE8E5413">
    <w:name w:val="41792D214189477A8609790ECE8E5413"/>
    <w:rsid w:val="001D7CB5"/>
  </w:style>
  <w:style w:type="paragraph" w:customStyle="1" w:styleId="7BFED6D15D4B4946A496A09BFEE64170">
    <w:name w:val="7BFED6D15D4B4946A496A09BFEE64170"/>
    <w:rsid w:val="001D7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811A2338B049B25C4055607BE55E" ma:contentTypeVersion="12" ma:contentTypeDescription="Create a new document." ma:contentTypeScope="" ma:versionID="9f1c25fdfe62d7fb4d40d7f8860d3e4f">
  <xsd:schema xmlns:xsd="http://www.w3.org/2001/XMLSchema" xmlns:xs="http://www.w3.org/2001/XMLSchema" xmlns:p="http://schemas.microsoft.com/office/2006/metadata/properties" xmlns:ns2="74c8a7ad-ebd9-4e37-b952-0ea43b24b612" xmlns:ns3="4f9f1126-b5ca-4583-bb29-3f87ad42ee88" targetNamespace="http://schemas.microsoft.com/office/2006/metadata/properties" ma:root="true" ma:fieldsID="37a4cd214714a260f09de9dba68027ac" ns2:_="" ns3:_="">
    <xsd:import namespace="74c8a7ad-ebd9-4e37-b952-0ea43b24b612"/>
    <xsd:import namespace="4f9f1126-b5ca-4583-bb29-3f87ad42e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a7ad-ebd9-4e37-b952-0ea43b24b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f1126-b5ca-4583-bb29-3f87ad42e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6CAFF-A9DB-4A88-A5CB-A95FC587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a7ad-ebd9-4e37-b952-0ea43b24b612"/>
    <ds:schemaRef ds:uri="4f9f1126-b5ca-4583-bb29-3f87ad42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ABE9D-868D-4F53-BE53-6A1909AC5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1ADDA-2E27-4158-91E9-04B5CCF6A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Gardiner</dc:creator>
  <cp:keywords/>
  <dc:description/>
  <cp:lastModifiedBy>Emily O'Donnell</cp:lastModifiedBy>
  <cp:revision>115</cp:revision>
  <dcterms:created xsi:type="dcterms:W3CDTF">2021-09-17T02:55:00Z</dcterms:created>
  <dcterms:modified xsi:type="dcterms:W3CDTF">2021-12-31T05:08:00Z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0x0101006E87811A2338B049B25C4055607BE55E</vt:lpwstr>
  </property>
</Properties>
</file>