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8FD" w14:textId="09522D4A" w:rsidR="00897D09" w:rsidRPr="00031ED4" w:rsidRDefault="00897D09">
      <w:pPr>
        <w:rPr>
          <w:color w:val="44546A" w:themeColor="text2"/>
          <w:sz w:val="36"/>
          <w:szCs w:val="36"/>
        </w:rPr>
      </w:pPr>
      <w:bookmarkStart w:id="0" w:name="_Hlk67913428"/>
      <w:r w:rsidRPr="00030CE4">
        <w:rPr>
          <w:b/>
          <w:bCs/>
          <w:noProof/>
          <w:color w:val="44546A" w:themeColor="text2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A17B7A" wp14:editId="6B6D136E">
                <wp:simplePos x="0" y="0"/>
                <wp:positionH relativeFrom="margin">
                  <wp:posOffset>4655820</wp:posOffset>
                </wp:positionH>
                <wp:positionV relativeFrom="paragraph">
                  <wp:posOffset>-617220</wp:posOffset>
                </wp:positionV>
                <wp:extent cx="1388110" cy="1230630"/>
                <wp:effectExtent l="0" t="0" r="0" b="76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33" name="Rectangle: Rounded Corners 33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lowchart: Manual Operation 34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A83E01" w14:textId="77777777" w:rsidR="00897D09" w:rsidRPr="005C340D" w:rsidRDefault="00897D09" w:rsidP="00897D0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: Rounded Corners 35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Oval 37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C0EC31" w14:textId="77777777" w:rsidR="00897D09" w:rsidRPr="005C340D" w:rsidRDefault="00897D09" w:rsidP="00897D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: Rounded Corners 41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E05E5" w14:textId="77777777" w:rsidR="00897D09" w:rsidRPr="00420306" w:rsidRDefault="00897D09" w:rsidP="00897D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56F7A" w14:textId="77777777" w:rsidR="00897D09" w:rsidRPr="00420306" w:rsidRDefault="00897D09" w:rsidP="00897D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17B7A" id="Group 44" o:spid="_x0000_s1026" style="position:absolute;margin-left:366.6pt;margin-top:-48.6pt;width:109.3pt;height:96.9pt;z-index:-251657216;mso-position-horizontal-relative:margin;mso-width-relative:margin;mso-height-relative:margin" coordsize="16122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">
                <v:group id="Group 29" o:spid="_x0000_s1027" style="position:absolute;left:862;width:14274;height:13198" coordorigin=",-644" coordsize="48133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1" o:spid="_x0000_s1028" style="position:absolute;left:2489;top:-644;width:43163;height:42935" coordorigin="-939,-644" coordsize="43162,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" o:spid="_x0000_s1029" style="position:absolute;left:-939;top:-644;width:43162;height:42935" coordorigin="-3352,-280" coordsize="43162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oundrect id="Rectangle: Rounded Corners 33" o:spid="_x0000_s1030" style="position:absolute;left:3937;top:17145;width:28956;height:2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" fillcolor="#bf9000" stroked="f" strokeweight="1pt">
                        <v:fill opacity="39321f"/>
                        <v:stroke joinstyle="miter"/>
                      </v:roundre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Flowchart: Manual Operation 34" o:spid="_x0000_s1031" type="#_x0000_t119" style="position:absolute;left:-3352;top:6174;width:43162;height:141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" fillcolor="#7f6000" stroked="f" strokeweight="1pt">
                        <v:fill opacity="45746f"/>
                        <v:textbox>
                          <w:txbxContent>
                            <w:p w14:paraId="08A83E01" w14:textId="77777777" w:rsidR="00897D09" w:rsidRPr="005C340D" w:rsidRDefault="00897D09" w:rsidP="00897D09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35" o:spid="_x0000_s1032" style="position:absolute;left:24698;top:-280;width:4095;height: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" fillcolor="#7f6000" stroked="f" strokeweight="1pt">
                        <v:fill opacity="19789f"/>
                        <v:stroke joinstyle="miter"/>
                      </v:roundrect>
                    </v:group>
                    <v:oval id="Oval 37" o:spid="_x0000_s1033" style="position:absolute;left:9755;top:19221;width:22555;height:2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" fillcolor="yellow" stroked="f" strokeweight="1pt">
                      <v:fill opacity="13107f"/>
                      <v:stroke joinstyle="miter"/>
                      <v:textbox>
                        <w:txbxContent>
                          <w:p w14:paraId="1DC0EC31" w14:textId="77777777" w:rsidR="00897D09" w:rsidRPr="005C340D" w:rsidRDefault="00897D09" w:rsidP="00897D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41" o:spid="_x0000_s1034" style="position:absolute;top:38354;width:4813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" fillcolor="#c00000" stroked="f" strokeweight="1pt">
                    <v:fill opacity="45746f"/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2329;top:1984;width:1146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93E05E5" w14:textId="77777777" w:rsidR="00897D09" w:rsidRPr="00420306" w:rsidRDefault="00897D09" w:rsidP="00897D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Text Box 2" o:spid="_x0000_s1036" type="#_x0000_t202" style="position:absolute;top:10696;width:1612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04D56F7A" w14:textId="77777777" w:rsidR="00897D09" w:rsidRPr="00420306" w:rsidRDefault="00897D09" w:rsidP="00897D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0CE4" w:rsidRPr="00030CE4">
        <w:rPr>
          <w:color w:val="44546A" w:themeColor="text2"/>
          <w:sz w:val="36"/>
          <w:szCs w:val="36"/>
        </w:rPr>
        <w:t>High Needs Panel</w:t>
      </w:r>
      <w:r w:rsidR="00031ED4">
        <w:rPr>
          <w:color w:val="44546A" w:themeColor="text2"/>
          <w:sz w:val="36"/>
          <w:szCs w:val="36"/>
        </w:rPr>
        <w:t xml:space="preserve">: </w:t>
      </w:r>
      <w:r w:rsidR="00030CE4">
        <w:rPr>
          <w:color w:val="C00000"/>
          <w:sz w:val="36"/>
          <w:szCs w:val="36"/>
        </w:rPr>
        <w:t xml:space="preserve">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030CE4" w14:paraId="0A4573BB" w14:textId="77777777" w:rsidTr="00030CE4">
        <w:tc>
          <w:tcPr>
            <w:tcW w:w="2689" w:type="dxa"/>
            <w:shd w:val="clear" w:color="auto" w:fill="44546A" w:themeFill="text2"/>
          </w:tcPr>
          <w:p w14:paraId="6391AA1E" w14:textId="77777777" w:rsidR="00030CE4" w:rsidRPr="00C90022" w:rsidRDefault="00030C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0022">
              <w:rPr>
                <w:b/>
                <w:bCs/>
                <w:color w:val="FFFFFF" w:themeColor="background1"/>
                <w:sz w:val="24"/>
                <w:szCs w:val="24"/>
              </w:rPr>
              <w:t>SUBJECT:</w:t>
            </w:r>
          </w:p>
          <w:p w14:paraId="1EED4CCA" w14:textId="7A59D6C8" w:rsidR="00030CE4" w:rsidRPr="00C90022" w:rsidRDefault="00030C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color w:val="C00000"/>
              <w:sz w:val="24"/>
              <w:szCs w:val="24"/>
            </w:rPr>
            <w:id w:val="-23024631"/>
            <w:placeholder>
              <w:docPart w:val="501387327B144AF59C5C68256E3ED9B6"/>
            </w:placeholder>
            <w:showingPlcHdr/>
            <w:comboBox>
              <w:listItem w:value="Choose an item."/>
              <w:listItem w:displayText="6 Month Review" w:value="6 Month Review"/>
              <w:listItem w:displayText="12 Month Review" w:value="12 Month Review"/>
              <w:listItem w:displayText="Early Review" w:value="Early Review"/>
            </w:comboBox>
          </w:sdtPr>
          <w:sdtEndPr/>
          <w:sdtContent>
            <w:tc>
              <w:tcPr>
                <w:tcW w:w="2693" w:type="dxa"/>
              </w:tcPr>
              <w:p w14:paraId="10A7A3D9" w14:textId="06AA8ED9" w:rsidR="00030CE4" w:rsidRDefault="001732C5">
                <w:pPr>
                  <w:rPr>
                    <w:color w:val="C00000"/>
                    <w:sz w:val="36"/>
                    <w:szCs w:val="36"/>
                  </w:rPr>
                </w:pPr>
                <w:r w:rsidRPr="006B54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0CE4" w:rsidRPr="00E93EEE" w14:paraId="7D319C1A" w14:textId="77777777" w:rsidTr="00030CE4">
        <w:tc>
          <w:tcPr>
            <w:tcW w:w="2689" w:type="dxa"/>
            <w:shd w:val="clear" w:color="auto" w:fill="44546A" w:themeFill="text2"/>
          </w:tcPr>
          <w:p w14:paraId="16A21A12" w14:textId="77777777" w:rsidR="00030CE4" w:rsidRPr="00E93EEE" w:rsidRDefault="00030C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93EEE">
              <w:rPr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  <w:p w14:paraId="257593BE" w14:textId="66383DA7" w:rsidR="00030CE4" w:rsidRPr="00E93EEE" w:rsidRDefault="00030CE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color w:val="C00000"/>
              <w:sz w:val="24"/>
              <w:szCs w:val="24"/>
            </w:rPr>
            <w:id w:val="-147213625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2AB1AC74" w14:textId="6F0D46E5" w:rsidR="00030CE4" w:rsidRPr="00E93EEE" w:rsidRDefault="00B22566">
                <w:pPr>
                  <w:rPr>
                    <w:color w:val="C00000"/>
                    <w:sz w:val="24"/>
                    <w:szCs w:val="24"/>
                  </w:rPr>
                </w:pPr>
                <w:r w:rsidRPr="00E93EEE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23005C" w:rsidRPr="00E93EEE" w14:paraId="690C877B" w14:textId="77777777" w:rsidTr="00030CE4">
        <w:tc>
          <w:tcPr>
            <w:tcW w:w="2689" w:type="dxa"/>
            <w:shd w:val="clear" w:color="auto" w:fill="44546A" w:themeFill="text2"/>
          </w:tcPr>
          <w:p w14:paraId="12B113AD" w14:textId="2D53BB08" w:rsidR="0023005C" w:rsidRPr="003E455C" w:rsidRDefault="0023005C" w:rsidP="0023005C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DATE OF PREVIOUS PANEL MEETING/S</w:t>
            </w:r>
          </w:p>
          <w:p w14:paraId="62F171D6" w14:textId="77777777" w:rsidR="0023005C" w:rsidRPr="00E93EEE" w:rsidRDefault="0023005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color w:val="C00000"/>
              <w:sz w:val="24"/>
              <w:szCs w:val="24"/>
            </w:rPr>
            <w:id w:val="1184250230"/>
            <w:placeholder>
              <w:docPart w:val="87B2F5A40CB7498FB4A2A90CD0780B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63A9180D" w14:textId="60240D9B" w:rsidR="0023005C" w:rsidRDefault="0023005C">
                <w:pPr>
                  <w:rPr>
                    <w:color w:val="C00000"/>
                    <w:sz w:val="24"/>
                    <w:szCs w:val="24"/>
                  </w:rPr>
                </w:pPr>
                <w:r w:rsidRPr="00E93EEE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235A6537" w14:textId="4AB37D86" w:rsidR="00030CE4" w:rsidRDefault="00030CE4" w:rsidP="00856A61">
      <w:pPr>
        <w:spacing w:after="0" w:line="240" w:lineRule="auto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418"/>
        <w:gridCol w:w="1413"/>
        <w:gridCol w:w="1006"/>
        <w:gridCol w:w="1102"/>
        <w:gridCol w:w="1167"/>
      </w:tblGrid>
      <w:tr w:rsidR="00C415A1" w:rsidRPr="003E455C" w14:paraId="7CEB7335" w14:textId="77777777" w:rsidTr="00D850DE">
        <w:tc>
          <w:tcPr>
            <w:tcW w:w="1910" w:type="dxa"/>
            <w:shd w:val="clear" w:color="auto" w:fill="44546A" w:themeFill="text2"/>
          </w:tcPr>
          <w:p w14:paraId="4742922F" w14:textId="77777777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  <w:bookmarkStart w:id="1" w:name="_Hlk82004785"/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 xml:space="preserve">INDIVIDUAL </w:t>
            </w:r>
            <w:r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NAME</w:t>
            </w:r>
          </w:p>
        </w:tc>
        <w:tc>
          <w:tcPr>
            <w:tcW w:w="2418" w:type="dxa"/>
            <w:shd w:val="clear" w:color="auto" w:fill="auto"/>
          </w:tcPr>
          <w:p w14:paraId="5FEEE672" w14:textId="09A74D5D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413" w:type="dxa"/>
            <w:shd w:val="clear" w:color="auto" w:fill="44546A" w:themeFill="text2"/>
          </w:tcPr>
          <w:p w14:paraId="6B0B874B" w14:textId="77777777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INDIVIDUAL ID</w:t>
            </w:r>
          </w:p>
        </w:tc>
        <w:tc>
          <w:tcPr>
            <w:tcW w:w="1006" w:type="dxa"/>
            <w:shd w:val="clear" w:color="auto" w:fill="auto"/>
          </w:tcPr>
          <w:p w14:paraId="345226F5" w14:textId="724F954A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102" w:type="dxa"/>
            <w:shd w:val="clear" w:color="auto" w:fill="44546A" w:themeFill="text2"/>
          </w:tcPr>
          <w:p w14:paraId="4EAD4F42" w14:textId="77777777" w:rsidR="00C415A1" w:rsidRPr="00B977BE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lang w:val="en-US"/>
              </w:rPr>
            </w:pPr>
            <w:r w:rsidRPr="00B977BE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DOB</w:t>
            </w:r>
          </w:p>
        </w:tc>
        <w:sdt>
          <w:sdtPr>
            <w:id w:val="256411464"/>
            <w:placeholder>
              <w:docPart w:val="3A74263EBD5246C5B4D350AA630C6C57"/>
            </w:placeholder>
            <w:showingPlcHdr/>
            <w:date w:fullDate="1997-07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7" w:type="dxa"/>
                <w:shd w:val="clear" w:color="auto" w:fill="auto"/>
              </w:tcPr>
              <w:p w14:paraId="69C6710A" w14:textId="321C3CB9" w:rsidR="00C415A1" w:rsidRPr="00B977BE" w:rsidRDefault="00C415A1" w:rsidP="00D850DE">
                <w:pPr>
                  <w:spacing w:line="257" w:lineRule="auto"/>
                  <w:rPr>
                    <w:rFonts w:eastAsia="Calibri" w:cstheme="minorHAnsi"/>
                    <w:lang w:val="en-US"/>
                  </w:rPr>
                </w:pPr>
                <w:r w:rsidRPr="006B54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415A1" w:rsidRPr="003E455C" w14:paraId="43F78703" w14:textId="77777777" w:rsidTr="00D850DE">
        <w:tc>
          <w:tcPr>
            <w:tcW w:w="1910" w:type="dxa"/>
            <w:shd w:val="clear" w:color="auto" w:fill="44546A" w:themeFill="text2"/>
          </w:tcPr>
          <w:p w14:paraId="6FAFABA4" w14:textId="77777777" w:rsidR="00C415A1" w:rsidRPr="003E455C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Community Housing Provider</w:t>
            </w:r>
          </w:p>
        </w:tc>
        <w:tc>
          <w:tcPr>
            <w:tcW w:w="2418" w:type="dxa"/>
          </w:tcPr>
          <w:p w14:paraId="4158A84A" w14:textId="3BC79211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413" w:type="dxa"/>
            <w:shd w:val="clear" w:color="auto" w:fill="44546A" w:themeFill="text2"/>
          </w:tcPr>
          <w:p w14:paraId="013D0683" w14:textId="77777777" w:rsidR="00C415A1" w:rsidRPr="003E455C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DISTRICT</w:t>
            </w:r>
          </w:p>
        </w:tc>
        <w:sdt>
          <w:sdtPr>
            <w:rPr>
              <w:rFonts w:eastAsia="Calibri" w:cstheme="minorHAnsi"/>
              <w:lang w:val="en-US"/>
            </w:rPr>
            <w:id w:val="-1679655247"/>
            <w:placeholder>
              <w:docPart w:val="23EDAF8E27C3458196B3E3BA901732FD"/>
            </w:placeholder>
            <w:showingPlcHdr/>
            <w:comboBox>
              <w:listItem w:value="Choose an item."/>
              <w:listItem w:displayText="Illawarra Shoalhaven &amp; Southern NSW" w:value="Illawarra Shoalhaven &amp; Southern NSW"/>
              <w:listItem w:displayText="South, South East &amp; Northern Sydney" w:value="South, South East &amp; Northern Sydney"/>
              <w:listItem w:displayText="South West Sydney" w:value="South West Sydney"/>
              <w:listItem w:displayText="Western Sydney, Nepean &amp; Blue Mountains" w:value="Western Sydney, Nepean &amp; Blue Mountains"/>
              <w:listItem w:displayText="Murrumbidgee, Far West and Western" w:value="Murrumbidgee, Far West and Western"/>
              <w:listItem w:displayText="Hunter &amp; Central Coast" w:value="Hunter &amp; Central Coast"/>
              <w:listItem w:displayText="Mid North Coast, Northern NSW &amp; New England" w:value="Mid North Coast, Northern NSW &amp; New England"/>
            </w:comboBox>
          </w:sdtPr>
          <w:sdtEndPr/>
          <w:sdtContent>
            <w:tc>
              <w:tcPr>
                <w:tcW w:w="3275" w:type="dxa"/>
                <w:gridSpan w:val="3"/>
              </w:tcPr>
              <w:p w14:paraId="1D2F8B16" w14:textId="1C6F04E5" w:rsidR="00C415A1" w:rsidRPr="00F14601" w:rsidRDefault="00C415A1" w:rsidP="00D850DE">
                <w:pPr>
                  <w:spacing w:line="257" w:lineRule="auto"/>
                  <w:rPr>
                    <w:rFonts w:eastAsia="Calibri" w:cstheme="minorHAnsi"/>
                    <w:lang w:val="en-US"/>
                  </w:rPr>
                </w:pPr>
                <w:r w:rsidRPr="006B54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15A1" w:rsidRPr="003E455C" w14:paraId="6F562619" w14:textId="77777777" w:rsidTr="00D850DE">
        <w:tc>
          <w:tcPr>
            <w:tcW w:w="1910" w:type="dxa"/>
            <w:shd w:val="clear" w:color="auto" w:fill="44546A" w:themeFill="text2"/>
          </w:tcPr>
          <w:p w14:paraId="0A035007" w14:textId="77777777" w:rsidR="00C415A1" w:rsidRPr="003E455C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Name</w:t>
            </w:r>
          </w:p>
          <w:p w14:paraId="3C21D4BD" w14:textId="77777777" w:rsidR="00C415A1" w:rsidRPr="003E455C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2418" w:type="dxa"/>
          </w:tcPr>
          <w:p w14:paraId="78EB3956" w14:textId="723B5EDA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413" w:type="dxa"/>
            <w:shd w:val="clear" w:color="auto" w:fill="44546A" w:themeFill="text2"/>
          </w:tcPr>
          <w:p w14:paraId="7303A0E9" w14:textId="77777777" w:rsidR="00C415A1" w:rsidRPr="003E455C" w:rsidRDefault="00C415A1" w:rsidP="00D850DE">
            <w:pPr>
              <w:spacing w:line="257" w:lineRule="auto"/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</w:pPr>
            <w:r w:rsidRPr="003E455C">
              <w:rPr>
                <w:rFonts w:eastAsia="Calibri" w:cstheme="minorHAnsi"/>
                <w:b/>
                <w:bCs/>
                <w:color w:val="FFFFFF" w:themeColor="background1"/>
                <w:lang w:val="en-US"/>
              </w:rPr>
              <w:t>Contact</w:t>
            </w:r>
          </w:p>
        </w:tc>
        <w:tc>
          <w:tcPr>
            <w:tcW w:w="3275" w:type="dxa"/>
            <w:gridSpan w:val="3"/>
          </w:tcPr>
          <w:p w14:paraId="6D40F078" w14:textId="6AB2D8BD" w:rsidR="00C415A1" w:rsidRPr="00F14601" w:rsidRDefault="00C415A1" w:rsidP="00D850DE">
            <w:pPr>
              <w:spacing w:line="257" w:lineRule="auto"/>
              <w:rPr>
                <w:rFonts w:eastAsia="Calibri" w:cstheme="minorHAnsi"/>
                <w:lang w:val="en-US"/>
              </w:rPr>
            </w:pPr>
          </w:p>
        </w:tc>
      </w:tr>
      <w:bookmarkEnd w:id="1"/>
    </w:tbl>
    <w:p w14:paraId="47DAA58B" w14:textId="34D8C94A" w:rsidR="00897D09" w:rsidRDefault="00897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446"/>
        <w:gridCol w:w="1506"/>
        <w:gridCol w:w="1481"/>
        <w:gridCol w:w="1528"/>
        <w:gridCol w:w="1671"/>
      </w:tblGrid>
      <w:tr w:rsidR="003E455C" w14:paraId="1B47E729" w14:textId="77777777" w:rsidTr="00273C2F">
        <w:tc>
          <w:tcPr>
            <w:tcW w:w="9016" w:type="dxa"/>
            <w:gridSpan w:val="6"/>
            <w:shd w:val="clear" w:color="auto" w:fill="44546A" w:themeFill="text2"/>
          </w:tcPr>
          <w:p w14:paraId="5B56C04E" w14:textId="77777777" w:rsidR="003E455C" w:rsidRDefault="003E455C" w:rsidP="00273C2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FUNDING APPROVED TO DATE </w:t>
            </w:r>
          </w:p>
          <w:p w14:paraId="2A1C5078" w14:textId="77777777" w:rsidR="003E455C" w:rsidRDefault="003E455C" w:rsidP="00273C2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32C5">
              <w:rPr>
                <w:b/>
                <w:bCs/>
                <w:color w:val="FFFFFF" w:themeColor="background1"/>
                <w:sz w:val="20"/>
                <w:szCs w:val="20"/>
              </w:rPr>
              <w:t xml:space="preserve">Please enter date for where either support has commenced and/or been completed. If the service has not yet commenced, please provide a reason why not. </w:t>
            </w:r>
          </w:p>
        </w:tc>
      </w:tr>
      <w:tr w:rsidR="003E455C" w14:paraId="038BC9BF" w14:textId="77777777" w:rsidTr="003E455C">
        <w:tc>
          <w:tcPr>
            <w:tcW w:w="384" w:type="dxa"/>
          </w:tcPr>
          <w:p w14:paraId="307BC206" w14:textId="77777777" w:rsidR="003E455C" w:rsidRDefault="003E455C" w:rsidP="00273C2F"/>
        </w:tc>
        <w:tc>
          <w:tcPr>
            <w:tcW w:w="2446" w:type="dxa"/>
          </w:tcPr>
          <w:p w14:paraId="16CF2784" w14:textId="77777777" w:rsidR="003E455C" w:rsidRPr="00C90022" w:rsidRDefault="003E455C" w:rsidP="00273C2F">
            <w:pPr>
              <w:rPr>
                <w:b/>
                <w:bCs/>
              </w:rPr>
            </w:pPr>
            <w:r w:rsidRPr="00C90022">
              <w:rPr>
                <w:b/>
                <w:bCs/>
              </w:rPr>
              <w:t>SERVICE ITEM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06" w:type="dxa"/>
          </w:tcPr>
          <w:p w14:paraId="242BA36F" w14:textId="77777777" w:rsidR="003E455C" w:rsidRPr="00C90022" w:rsidRDefault="003E455C" w:rsidP="00273C2F">
            <w:pPr>
              <w:rPr>
                <w:b/>
                <w:bCs/>
              </w:rPr>
            </w:pPr>
            <w:r w:rsidRPr="00C90022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APPROVED</w:t>
            </w:r>
          </w:p>
        </w:tc>
        <w:tc>
          <w:tcPr>
            <w:tcW w:w="1481" w:type="dxa"/>
          </w:tcPr>
          <w:p w14:paraId="3929A0CE" w14:textId="77777777" w:rsidR="003E455C" w:rsidRDefault="003E455C" w:rsidP="00273C2F">
            <w:pPr>
              <w:rPr>
                <w:b/>
                <w:bCs/>
              </w:rPr>
            </w:pPr>
            <w:r>
              <w:rPr>
                <w:b/>
                <w:bCs/>
              </w:rPr>
              <w:t>DATE COMMENCED</w:t>
            </w:r>
          </w:p>
        </w:tc>
        <w:tc>
          <w:tcPr>
            <w:tcW w:w="1528" w:type="dxa"/>
          </w:tcPr>
          <w:p w14:paraId="0D0AE39E" w14:textId="77777777" w:rsidR="003E455C" w:rsidRPr="00C90022" w:rsidRDefault="003E455C" w:rsidP="00273C2F">
            <w:pPr>
              <w:rPr>
                <w:b/>
                <w:bCs/>
              </w:rPr>
            </w:pPr>
            <w:r>
              <w:rPr>
                <w:b/>
                <w:bCs/>
              </w:rPr>
              <w:t>REASON WHY NOT COMMENCED</w:t>
            </w:r>
          </w:p>
        </w:tc>
        <w:tc>
          <w:tcPr>
            <w:tcW w:w="1671" w:type="dxa"/>
          </w:tcPr>
          <w:p w14:paraId="75CAE3A3" w14:textId="54B84255" w:rsidR="003E455C" w:rsidRDefault="003E455C" w:rsidP="00273C2F">
            <w:pPr>
              <w:rPr>
                <w:b/>
                <w:bCs/>
              </w:rPr>
            </w:pPr>
            <w:r w:rsidRPr="00C90022">
              <w:rPr>
                <w:b/>
                <w:bCs/>
              </w:rPr>
              <w:t xml:space="preserve">TOTAL </w:t>
            </w:r>
            <w:r w:rsidR="00185675">
              <w:rPr>
                <w:b/>
                <w:bCs/>
              </w:rPr>
              <w:t xml:space="preserve">APPROVED </w:t>
            </w:r>
            <w:r w:rsidRPr="00C90022">
              <w:rPr>
                <w:b/>
                <w:bCs/>
              </w:rPr>
              <w:t>COST</w:t>
            </w:r>
            <w:r w:rsidR="00185675">
              <w:rPr>
                <w:b/>
                <w:bCs/>
              </w:rPr>
              <w:t xml:space="preserve"> </w:t>
            </w:r>
          </w:p>
        </w:tc>
      </w:tr>
      <w:tr w:rsidR="003E455C" w14:paraId="41AF36B7" w14:textId="77777777" w:rsidTr="003E455C">
        <w:tc>
          <w:tcPr>
            <w:tcW w:w="384" w:type="dxa"/>
          </w:tcPr>
          <w:p w14:paraId="24C75CA9" w14:textId="24C36476" w:rsidR="003E455C" w:rsidRDefault="003E455C" w:rsidP="00273C2F">
            <w:r>
              <w:t>1.</w:t>
            </w:r>
          </w:p>
        </w:tc>
        <w:tc>
          <w:tcPr>
            <w:tcW w:w="2446" w:type="dxa"/>
          </w:tcPr>
          <w:p w14:paraId="0F3A82AF" w14:textId="1272AA86" w:rsidR="003E455C" w:rsidRDefault="003E455C" w:rsidP="00273C2F"/>
        </w:tc>
        <w:sdt>
          <w:sdtPr>
            <w:alias w:val="Click to enter date"/>
            <w:tag w:val="Click to enter date"/>
            <w:id w:val="2107918593"/>
            <w:placeholder>
              <w:docPart w:val="3AF1DD52F3044D279C38CB34FE8D1B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6" w:type="dxa"/>
              </w:tcPr>
              <w:p w14:paraId="52B42B65" w14:textId="02FB02A4" w:rsidR="003E455C" w:rsidRPr="00F14601" w:rsidRDefault="003E455C" w:rsidP="00273C2F">
                <w:r w:rsidRPr="00F1460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C00000"/>
              <w:sz w:val="36"/>
              <w:szCs w:val="36"/>
            </w:rPr>
            <w:id w:val="-395130624"/>
            <w:placeholder>
              <w:docPart w:val="185E9FFE922E4FE9B6C40651044709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4F1A7E4" w14:textId="3BE5D57D" w:rsidR="003E455C" w:rsidRDefault="003E455C" w:rsidP="00273C2F">
                <w:r w:rsidRPr="007A028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28" w:type="dxa"/>
          </w:tcPr>
          <w:p w14:paraId="25C2CCBE" w14:textId="77777777" w:rsidR="003E455C" w:rsidRDefault="003E455C" w:rsidP="00273C2F"/>
        </w:tc>
        <w:tc>
          <w:tcPr>
            <w:tcW w:w="1671" w:type="dxa"/>
          </w:tcPr>
          <w:p w14:paraId="3D35529D" w14:textId="5362B5E2" w:rsidR="003E455C" w:rsidRDefault="003E455C" w:rsidP="00273C2F"/>
        </w:tc>
      </w:tr>
      <w:tr w:rsidR="003E455C" w14:paraId="75D762FF" w14:textId="77777777" w:rsidTr="003E455C">
        <w:tc>
          <w:tcPr>
            <w:tcW w:w="384" w:type="dxa"/>
          </w:tcPr>
          <w:p w14:paraId="79D2D09C" w14:textId="76F1D895" w:rsidR="003E455C" w:rsidRDefault="003E455C" w:rsidP="00273C2F">
            <w:r>
              <w:t>2.</w:t>
            </w:r>
          </w:p>
        </w:tc>
        <w:tc>
          <w:tcPr>
            <w:tcW w:w="2446" w:type="dxa"/>
          </w:tcPr>
          <w:p w14:paraId="2799F17A" w14:textId="51DD9414" w:rsidR="003E455C" w:rsidRDefault="003E455C" w:rsidP="00273C2F"/>
        </w:tc>
        <w:sdt>
          <w:sdtPr>
            <w:id w:val="864255162"/>
            <w:placeholder>
              <w:docPart w:val="209B66F3BD2F4BD392F0C65DEBB3E4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6" w:type="dxa"/>
              </w:tcPr>
              <w:p w14:paraId="57D19216" w14:textId="225EDC2B" w:rsidR="003E455C" w:rsidRPr="00F14601" w:rsidRDefault="003E455C" w:rsidP="00273C2F">
                <w:r w:rsidRPr="00F1460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C00000"/>
              <w:sz w:val="36"/>
              <w:szCs w:val="36"/>
            </w:rPr>
            <w:id w:val="269743243"/>
            <w:placeholder>
              <w:docPart w:val="AF47B3D72C5141428EA6809B18AD16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1DDE3BBF" w14:textId="79E373D2" w:rsidR="003E455C" w:rsidRDefault="003E455C" w:rsidP="00273C2F">
                <w:r w:rsidRPr="007A028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28" w:type="dxa"/>
          </w:tcPr>
          <w:p w14:paraId="71A6DB7C" w14:textId="77777777" w:rsidR="003E455C" w:rsidRDefault="003E455C" w:rsidP="00273C2F"/>
        </w:tc>
        <w:tc>
          <w:tcPr>
            <w:tcW w:w="1671" w:type="dxa"/>
          </w:tcPr>
          <w:p w14:paraId="293F20BB" w14:textId="54048FC6" w:rsidR="003E455C" w:rsidRDefault="003E455C" w:rsidP="00273C2F"/>
        </w:tc>
      </w:tr>
      <w:tr w:rsidR="003E455C" w14:paraId="1754E5FE" w14:textId="77777777" w:rsidTr="003E455C">
        <w:tc>
          <w:tcPr>
            <w:tcW w:w="384" w:type="dxa"/>
          </w:tcPr>
          <w:p w14:paraId="62FDD243" w14:textId="370EC48A" w:rsidR="003E455C" w:rsidRDefault="003E455C" w:rsidP="00273C2F">
            <w:r>
              <w:t>3.</w:t>
            </w:r>
          </w:p>
        </w:tc>
        <w:tc>
          <w:tcPr>
            <w:tcW w:w="2446" w:type="dxa"/>
          </w:tcPr>
          <w:p w14:paraId="3E783778" w14:textId="402AD605" w:rsidR="003E455C" w:rsidRDefault="003E455C" w:rsidP="00273C2F"/>
        </w:tc>
        <w:sdt>
          <w:sdtPr>
            <w:id w:val="-771785476"/>
            <w:placeholder>
              <w:docPart w:val="8B90D3CF9D5F4E9799EAFEB547406D6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6" w:type="dxa"/>
              </w:tcPr>
              <w:p w14:paraId="24F4DC59" w14:textId="1560334E" w:rsidR="003E455C" w:rsidRPr="00F14601" w:rsidRDefault="003E455C" w:rsidP="00273C2F">
                <w:r w:rsidRPr="00F1460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C00000"/>
              <w:sz w:val="36"/>
              <w:szCs w:val="36"/>
            </w:rPr>
            <w:id w:val="-1637256211"/>
            <w:placeholder>
              <w:docPart w:val="62BCF53EC92745A6A5F0C4972FCF65E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0B60F6E" w14:textId="5BADB175" w:rsidR="003E455C" w:rsidRDefault="003E455C" w:rsidP="00273C2F">
                <w:r w:rsidRPr="007A028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28" w:type="dxa"/>
          </w:tcPr>
          <w:p w14:paraId="437AEBA4" w14:textId="77777777" w:rsidR="003E455C" w:rsidRDefault="003E455C" w:rsidP="00273C2F"/>
        </w:tc>
        <w:tc>
          <w:tcPr>
            <w:tcW w:w="1671" w:type="dxa"/>
          </w:tcPr>
          <w:p w14:paraId="5DAED602" w14:textId="3C86AD97" w:rsidR="003E455C" w:rsidRDefault="003E455C" w:rsidP="00273C2F"/>
        </w:tc>
      </w:tr>
      <w:tr w:rsidR="003E455C" w14:paraId="1177C72B" w14:textId="77777777" w:rsidTr="003E455C">
        <w:tc>
          <w:tcPr>
            <w:tcW w:w="384" w:type="dxa"/>
          </w:tcPr>
          <w:p w14:paraId="25547AD8" w14:textId="66F4F232" w:rsidR="003E455C" w:rsidRDefault="003E455C" w:rsidP="00273C2F">
            <w:r>
              <w:t>4.</w:t>
            </w:r>
          </w:p>
        </w:tc>
        <w:tc>
          <w:tcPr>
            <w:tcW w:w="2446" w:type="dxa"/>
          </w:tcPr>
          <w:p w14:paraId="34F98716" w14:textId="77777777" w:rsidR="003E455C" w:rsidRDefault="003E455C" w:rsidP="00273C2F"/>
        </w:tc>
        <w:sdt>
          <w:sdtPr>
            <w:id w:val="1475406763"/>
            <w:placeholder>
              <w:docPart w:val="FFE1A089D3874DB8B5E34AC1A767B5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6" w:type="dxa"/>
              </w:tcPr>
              <w:p w14:paraId="63C02FEE" w14:textId="364452EA" w:rsidR="003E455C" w:rsidRPr="00F14601" w:rsidRDefault="003E455C" w:rsidP="00273C2F">
                <w:r w:rsidRPr="00F1460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C00000"/>
              <w:sz w:val="36"/>
              <w:szCs w:val="36"/>
            </w:rPr>
            <w:id w:val="-366612723"/>
            <w:placeholder>
              <w:docPart w:val="4E59555954C84FC3BA57F078A79B260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EFBAE9A" w14:textId="1BBD13FD" w:rsidR="003E455C" w:rsidRDefault="003E455C" w:rsidP="00273C2F">
                <w:r w:rsidRPr="007A028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28" w:type="dxa"/>
          </w:tcPr>
          <w:p w14:paraId="78662E6C" w14:textId="77777777" w:rsidR="003E455C" w:rsidRDefault="003E455C" w:rsidP="00273C2F"/>
        </w:tc>
        <w:tc>
          <w:tcPr>
            <w:tcW w:w="1671" w:type="dxa"/>
          </w:tcPr>
          <w:p w14:paraId="030FD555" w14:textId="77777777" w:rsidR="003E455C" w:rsidRDefault="003E455C" w:rsidP="00273C2F"/>
        </w:tc>
      </w:tr>
      <w:tr w:rsidR="003E455C" w14:paraId="5B55B4A4" w14:textId="77777777" w:rsidTr="003E455C">
        <w:tc>
          <w:tcPr>
            <w:tcW w:w="384" w:type="dxa"/>
          </w:tcPr>
          <w:p w14:paraId="4CA47D09" w14:textId="3240693E" w:rsidR="003E455C" w:rsidRDefault="003E455C" w:rsidP="00273C2F">
            <w:r>
              <w:t>5.</w:t>
            </w:r>
          </w:p>
        </w:tc>
        <w:tc>
          <w:tcPr>
            <w:tcW w:w="2446" w:type="dxa"/>
          </w:tcPr>
          <w:p w14:paraId="5D5DA10D" w14:textId="77777777" w:rsidR="003E455C" w:rsidRDefault="003E455C" w:rsidP="00273C2F"/>
        </w:tc>
        <w:sdt>
          <w:sdtPr>
            <w:id w:val="1073543746"/>
            <w:placeholder>
              <w:docPart w:val="FE82961AE4AE4E42B4C557573131835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6" w:type="dxa"/>
              </w:tcPr>
              <w:p w14:paraId="6BF8674E" w14:textId="1076A6DE" w:rsidR="003E455C" w:rsidRPr="00F14601" w:rsidRDefault="003E455C" w:rsidP="00273C2F">
                <w:r w:rsidRPr="00F1460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C00000"/>
              <w:sz w:val="36"/>
              <w:szCs w:val="36"/>
            </w:rPr>
            <w:id w:val="-524866653"/>
            <w:placeholder>
              <w:docPart w:val="89DBBFA045B64F3899AA96F74253072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33A017A5" w14:textId="270FFE00" w:rsidR="003E455C" w:rsidRDefault="003E455C" w:rsidP="00273C2F">
                <w:r w:rsidRPr="007A028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28" w:type="dxa"/>
          </w:tcPr>
          <w:p w14:paraId="1FB7D59B" w14:textId="77777777" w:rsidR="003E455C" w:rsidRDefault="003E455C" w:rsidP="00273C2F"/>
        </w:tc>
        <w:tc>
          <w:tcPr>
            <w:tcW w:w="1671" w:type="dxa"/>
          </w:tcPr>
          <w:p w14:paraId="6A8A6BC8" w14:textId="77777777" w:rsidR="003E455C" w:rsidRDefault="003E455C" w:rsidP="00273C2F"/>
        </w:tc>
      </w:tr>
      <w:tr w:rsidR="003E455C" w14:paraId="4952486D" w14:textId="77777777" w:rsidTr="003E455C">
        <w:tc>
          <w:tcPr>
            <w:tcW w:w="7345" w:type="dxa"/>
            <w:gridSpan w:val="5"/>
            <w:shd w:val="clear" w:color="auto" w:fill="8EAADB" w:themeFill="accent1" w:themeFillTint="99"/>
          </w:tcPr>
          <w:p w14:paraId="0F96E9C7" w14:textId="77777777" w:rsidR="003E455C" w:rsidRPr="005678BB" w:rsidRDefault="003E455C" w:rsidP="00273C2F">
            <w:pPr>
              <w:rPr>
                <w:b/>
                <w:bCs/>
              </w:rPr>
            </w:pPr>
            <w:r w:rsidRPr="005678BB">
              <w:rPr>
                <w:b/>
                <w:bCs/>
              </w:rPr>
              <w:t>TOTAL FUNDING APPROVED TO DATE (Excl GST)</w:t>
            </w:r>
          </w:p>
        </w:tc>
        <w:tc>
          <w:tcPr>
            <w:tcW w:w="1671" w:type="dxa"/>
            <w:shd w:val="clear" w:color="auto" w:fill="8EAADB" w:themeFill="accent1" w:themeFillTint="99"/>
          </w:tcPr>
          <w:p w14:paraId="2B933483" w14:textId="5D7A71DD" w:rsidR="003E455C" w:rsidRPr="005678BB" w:rsidRDefault="003E455C" w:rsidP="00273C2F">
            <w:pPr>
              <w:rPr>
                <w:b/>
                <w:bCs/>
              </w:rPr>
            </w:pPr>
          </w:p>
        </w:tc>
      </w:tr>
    </w:tbl>
    <w:p w14:paraId="5628BB55" w14:textId="5B422DFA" w:rsidR="00C74FC9" w:rsidRDefault="00C74FC9" w:rsidP="008D3B8A">
      <w:pPr>
        <w:spacing w:after="0" w:line="240" w:lineRule="auto"/>
        <w:rPr>
          <w:b/>
          <w:bCs/>
          <w:color w:val="FFFFFF" w:themeColor="background1"/>
          <w:sz w:val="24"/>
          <w:szCs w:val="24"/>
        </w:rPr>
      </w:pPr>
    </w:p>
    <w:p w14:paraId="14EAAE75" w14:textId="07B17365" w:rsidR="00031ED4" w:rsidRPr="00031ED4" w:rsidRDefault="00031ED4">
      <w:pPr>
        <w:rPr>
          <w:b/>
          <w:bCs/>
          <w:color w:val="44546A" w:themeColor="text2"/>
          <w:sz w:val="28"/>
          <w:szCs w:val="28"/>
        </w:rPr>
      </w:pPr>
      <w:r w:rsidRPr="00031ED4">
        <w:rPr>
          <w:b/>
          <w:bCs/>
          <w:color w:val="44546A" w:themeColor="text2"/>
          <w:sz w:val="28"/>
          <w:szCs w:val="28"/>
        </w:rPr>
        <w:t xml:space="preserve">Current Package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CB" w14:paraId="19EEE9D2" w14:textId="77777777" w:rsidTr="00B96638">
        <w:tc>
          <w:tcPr>
            <w:tcW w:w="9016" w:type="dxa"/>
            <w:shd w:val="clear" w:color="auto" w:fill="44546A" w:themeFill="text2"/>
          </w:tcPr>
          <w:p w14:paraId="730AA399" w14:textId="77777777" w:rsidR="007170CB" w:rsidRDefault="007170CB" w:rsidP="008749B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WELL HAS THE CURRENT PACKAGE MET THE INDVIDUALS NEEDS? </w:t>
            </w:r>
          </w:p>
          <w:p w14:paraId="02EEB052" w14:textId="540D4CF9" w:rsidR="007170CB" w:rsidRPr="001732C5" w:rsidRDefault="007170CB" w:rsidP="001732C5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732C5">
              <w:rPr>
                <w:b/>
                <w:bCs/>
                <w:color w:val="FFFFFF" w:themeColor="background1"/>
                <w:sz w:val="20"/>
                <w:szCs w:val="20"/>
              </w:rPr>
              <w:t>Provide information as to how the</w:t>
            </w:r>
            <w:r w:rsidR="001732C5" w:rsidRPr="001732C5">
              <w:rPr>
                <w:b/>
                <w:bCs/>
                <w:color w:val="FFFFFF" w:themeColor="background1"/>
                <w:sz w:val="20"/>
                <w:szCs w:val="20"/>
              </w:rPr>
              <w:t xml:space="preserve"> HNP funding approved to date has affected the </w:t>
            </w:r>
            <w:r w:rsidRPr="001732C5">
              <w:rPr>
                <w:b/>
                <w:bCs/>
                <w:color w:val="FFFFFF" w:themeColor="background1"/>
                <w:sz w:val="20"/>
                <w:szCs w:val="20"/>
              </w:rPr>
              <w:t>individual</w:t>
            </w:r>
            <w:r w:rsidR="001732C5" w:rsidRPr="001732C5">
              <w:rPr>
                <w:b/>
                <w:bCs/>
                <w:color w:val="FFFFFF" w:themeColor="background1"/>
                <w:sz w:val="20"/>
                <w:szCs w:val="20"/>
              </w:rPr>
              <w:t xml:space="preserve">’s progress, and/or details on any issues or challenges that have affected the delivery of the services funded to date. </w:t>
            </w:r>
          </w:p>
        </w:tc>
      </w:tr>
      <w:tr w:rsidR="00C90022" w14:paraId="145837DE" w14:textId="77777777" w:rsidTr="00C90022">
        <w:tc>
          <w:tcPr>
            <w:tcW w:w="9016" w:type="dxa"/>
          </w:tcPr>
          <w:p w14:paraId="57C6B8ED" w14:textId="431BF052" w:rsidR="00C90022" w:rsidRPr="00030515" w:rsidRDefault="00030515">
            <w:pPr>
              <w:rPr>
                <w:b/>
                <w:bCs/>
              </w:rPr>
            </w:pPr>
            <w:r w:rsidRPr="00030515">
              <w:rPr>
                <w:b/>
                <w:bCs/>
              </w:rPr>
              <w:t>Summary</w:t>
            </w:r>
          </w:p>
          <w:p w14:paraId="4BC3B309" w14:textId="2DB83504" w:rsidR="00856A61" w:rsidRDefault="00856A61"/>
          <w:p w14:paraId="0ED69EA4" w14:textId="5A90B84B" w:rsidR="00856A61" w:rsidRDefault="00856A61"/>
          <w:p w14:paraId="7CFAF05B" w14:textId="40810986" w:rsidR="00856A61" w:rsidRDefault="00856A61"/>
          <w:p w14:paraId="31573638" w14:textId="45E0F771" w:rsidR="00856A61" w:rsidRDefault="00856A61"/>
          <w:p w14:paraId="6281914D" w14:textId="1FB01C5A" w:rsidR="00C415A1" w:rsidRDefault="00C415A1"/>
          <w:p w14:paraId="423C7951" w14:textId="77777777" w:rsidR="00C415A1" w:rsidRDefault="00C415A1"/>
          <w:p w14:paraId="115B1647" w14:textId="50B6C73F" w:rsidR="00C90022" w:rsidRDefault="00C90022"/>
          <w:p w14:paraId="0F06A46A" w14:textId="0CDE38E6" w:rsidR="00030515" w:rsidRDefault="00030515"/>
          <w:p w14:paraId="4439807C" w14:textId="3F584170" w:rsidR="00030515" w:rsidRDefault="00030515"/>
          <w:p w14:paraId="37D3436C" w14:textId="3ECE68FE" w:rsidR="00031ED4" w:rsidRDefault="00031ED4"/>
          <w:p w14:paraId="0F9E9B30" w14:textId="77777777" w:rsidR="00031ED4" w:rsidRDefault="00031ED4"/>
          <w:p w14:paraId="20FC9120" w14:textId="7DB12EBD" w:rsidR="00C90022" w:rsidRDefault="00C90022"/>
        </w:tc>
      </w:tr>
    </w:tbl>
    <w:p w14:paraId="5B6510DD" w14:textId="47AE366F" w:rsidR="008F3DB7" w:rsidRDefault="008F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C415A1" w14:paraId="5DCBB1D1" w14:textId="77777777" w:rsidTr="00D850DE">
        <w:tc>
          <w:tcPr>
            <w:tcW w:w="6799" w:type="dxa"/>
            <w:shd w:val="clear" w:color="auto" w:fill="44546A" w:themeFill="text2"/>
          </w:tcPr>
          <w:p w14:paraId="4FB6BA92" w14:textId="77777777" w:rsidR="00C415A1" w:rsidRDefault="00C415A1" w:rsidP="00D850D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DO YOU REQUIRE ADDITIONAL FUNDING TO SUPORT THE INDIVIDUAL?</w:t>
            </w:r>
          </w:p>
          <w:p w14:paraId="30204DC7" w14:textId="77777777" w:rsidR="00C415A1" w:rsidRPr="001732C5" w:rsidRDefault="00C415A1" w:rsidP="00D850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732C5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Provide information on the additional needs identified and how these will be addressed with additional funding. </w:t>
            </w:r>
          </w:p>
          <w:p w14:paraId="6254A3DB" w14:textId="77777777" w:rsidR="00C415A1" w:rsidRPr="00031ED4" w:rsidRDefault="00C415A1" w:rsidP="00D850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1ED4">
              <w:rPr>
                <w:b/>
                <w:bCs/>
                <w:color w:val="FFFFFF" w:themeColor="background1"/>
                <w:sz w:val="20"/>
                <w:szCs w:val="20"/>
              </w:rPr>
              <w:t>NB: Additional funding is dependent on the total package amount available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per individual</w:t>
            </w:r>
            <w:r w:rsidRPr="00031ED4">
              <w:rPr>
                <w:b/>
                <w:bCs/>
                <w:color w:val="FFFFFF" w:themeColor="background1"/>
                <w:sz w:val="20"/>
                <w:szCs w:val="20"/>
              </w:rPr>
              <w:t>, and/or the availability of resources</w:t>
            </w:r>
          </w:p>
        </w:tc>
        <w:tc>
          <w:tcPr>
            <w:tcW w:w="1134" w:type="dxa"/>
            <w:vAlign w:val="center"/>
          </w:tcPr>
          <w:p w14:paraId="641EFD38" w14:textId="77777777" w:rsidR="00C415A1" w:rsidRDefault="00C415A1" w:rsidP="00D850DE">
            <w:pPr>
              <w:jc w:val="center"/>
            </w:pPr>
            <w:r>
              <w:t xml:space="preserve">YES   </w:t>
            </w:r>
            <w:sdt>
              <w:sdtPr>
                <w:id w:val="-5237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vAlign w:val="center"/>
          </w:tcPr>
          <w:p w14:paraId="13E5466E" w14:textId="77777777" w:rsidR="00C415A1" w:rsidRDefault="00C415A1" w:rsidP="00D850DE">
            <w:pPr>
              <w:jc w:val="center"/>
            </w:pPr>
            <w:r>
              <w:t>NO</w:t>
            </w:r>
            <w:sdt>
              <w:sdtPr>
                <w:id w:val="18212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15A1" w14:paraId="4CA6BF72" w14:textId="77777777" w:rsidTr="00D850DE">
        <w:trPr>
          <w:trHeight w:val="372"/>
        </w:trPr>
        <w:tc>
          <w:tcPr>
            <w:tcW w:w="9016" w:type="dxa"/>
            <w:gridSpan w:val="3"/>
            <w:shd w:val="clear" w:color="auto" w:fill="auto"/>
          </w:tcPr>
          <w:p w14:paraId="6A71802E" w14:textId="77777777" w:rsidR="00C415A1" w:rsidRDefault="00C415A1" w:rsidP="00D850DE">
            <w:r>
              <w:t xml:space="preserve">Reason </w:t>
            </w:r>
          </w:p>
          <w:p w14:paraId="1F4F5C13" w14:textId="2507035A" w:rsidR="00C415A1" w:rsidRDefault="00C415A1" w:rsidP="00D850DE"/>
          <w:p w14:paraId="19184EE4" w14:textId="54974756" w:rsidR="00C415A1" w:rsidRDefault="00C415A1" w:rsidP="00D850DE"/>
          <w:p w14:paraId="4A988529" w14:textId="77777777" w:rsidR="00C415A1" w:rsidRDefault="00C415A1" w:rsidP="00D850DE"/>
          <w:p w14:paraId="428C05F1" w14:textId="58394458" w:rsidR="00C415A1" w:rsidRDefault="00C415A1" w:rsidP="00D850DE"/>
          <w:p w14:paraId="27FFC4A1" w14:textId="1A27141B" w:rsidR="00C415A1" w:rsidRDefault="00C415A1" w:rsidP="00D850DE"/>
          <w:p w14:paraId="683B0B73" w14:textId="77777777" w:rsidR="00C415A1" w:rsidRDefault="00C415A1" w:rsidP="00D850DE"/>
          <w:p w14:paraId="10CCBB81" w14:textId="77777777" w:rsidR="00C415A1" w:rsidRDefault="00C415A1" w:rsidP="00D850DE"/>
          <w:p w14:paraId="19420C3F" w14:textId="77777777" w:rsidR="00C415A1" w:rsidRDefault="00C415A1" w:rsidP="00D850DE"/>
          <w:p w14:paraId="15DC9233" w14:textId="77777777" w:rsidR="00C415A1" w:rsidRDefault="00C415A1" w:rsidP="00D850DE"/>
          <w:p w14:paraId="49E162AD" w14:textId="77777777" w:rsidR="00C415A1" w:rsidRDefault="00C415A1" w:rsidP="00D850DE"/>
          <w:p w14:paraId="669370DF" w14:textId="77777777" w:rsidR="00C415A1" w:rsidRDefault="00C415A1" w:rsidP="00D850DE"/>
          <w:p w14:paraId="415DF5AD" w14:textId="77777777" w:rsidR="00C415A1" w:rsidRDefault="00C415A1" w:rsidP="00D850DE"/>
        </w:tc>
      </w:tr>
      <w:tr w:rsidR="00C415A1" w14:paraId="1C17533C" w14:textId="77777777" w:rsidTr="00D850DE">
        <w:tc>
          <w:tcPr>
            <w:tcW w:w="6799" w:type="dxa"/>
            <w:shd w:val="clear" w:color="auto" w:fill="44546A" w:themeFill="text2"/>
          </w:tcPr>
          <w:p w14:paraId="340B4AD6" w14:textId="77777777" w:rsidR="00C415A1" w:rsidRDefault="00C415A1" w:rsidP="00D850D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UPDATED BUDGET TEMPLATE ATTACHED?</w:t>
            </w:r>
          </w:p>
          <w:p w14:paraId="3042C617" w14:textId="77777777" w:rsidR="00C415A1" w:rsidRPr="001732C5" w:rsidRDefault="00C415A1" w:rsidP="00D850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732C5">
              <w:rPr>
                <w:b/>
                <w:bCs/>
                <w:color w:val="FFFFFF" w:themeColor="background1"/>
                <w:sz w:val="20"/>
                <w:szCs w:val="20"/>
              </w:rPr>
              <w:t>Attach an updated budget if requesting additional funding</w:t>
            </w:r>
          </w:p>
        </w:tc>
        <w:tc>
          <w:tcPr>
            <w:tcW w:w="1134" w:type="dxa"/>
            <w:vAlign w:val="center"/>
          </w:tcPr>
          <w:p w14:paraId="0CB62BBD" w14:textId="77777777" w:rsidR="00C415A1" w:rsidRDefault="00C415A1" w:rsidP="00D850DE">
            <w:pPr>
              <w:jc w:val="center"/>
            </w:pPr>
            <w:r>
              <w:t xml:space="preserve">YES   </w:t>
            </w:r>
            <w:sdt>
              <w:sdtPr>
                <w:id w:val="823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vAlign w:val="center"/>
          </w:tcPr>
          <w:p w14:paraId="43B89ACC" w14:textId="77777777" w:rsidR="00C415A1" w:rsidRDefault="00C415A1" w:rsidP="00D850DE">
            <w:pPr>
              <w:jc w:val="center"/>
            </w:pPr>
            <w:r>
              <w:t>NO</w:t>
            </w:r>
            <w:sdt>
              <w:sdtPr>
                <w:id w:val="-1464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6B1167" w14:textId="03873E11" w:rsidR="00C415A1" w:rsidRDefault="00C41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3A4DFC" w14:paraId="089731B8" w14:textId="77777777" w:rsidTr="001732C5">
        <w:tc>
          <w:tcPr>
            <w:tcW w:w="6799" w:type="dxa"/>
            <w:shd w:val="clear" w:color="auto" w:fill="44546A" w:themeFill="text2"/>
          </w:tcPr>
          <w:p w14:paraId="1161D803" w14:textId="145F6A02" w:rsidR="003A4DFC" w:rsidRDefault="003A4DFC" w:rsidP="008749B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DO YOU REQUIRE THE PACKAGE TO BE CLOSED?</w:t>
            </w:r>
          </w:p>
          <w:p w14:paraId="58A2E053" w14:textId="77BEB362" w:rsidR="003A4DFC" w:rsidRDefault="003A4DFC" w:rsidP="001732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D3B8A">
              <w:rPr>
                <w:b/>
                <w:bCs/>
                <w:color w:val="FFFFFF" w:themeColor="background1"/>
                <w:sz w:val="20"/>
                <w:szCs w:val="20"/>
              </w:rPr>
              <w:t xml:space="preserve">NB: </w:t>
            </w:r>
            <w:r w:rsidR="007E44D1">
              <w:rPr>
                <w:b/>
                <w:bCs/>
                <w:color w:val="FFFFFF" w:themeColor="background1"/>
                <w:sz w:val="20"/>
                <w:szCs w:val="20"/>
              </w:rPr>
              <w:t xml:space="preserve">DCJ is responsible for the contract management of High Needs Packages. </w:t>
            </w:r>
            <w:r w:rsidR="008D3B8A">
              <w:rPr>
                <w:b/>
                <w:bCs/>
                <w:color w:val="FFFFFF" w:themeColor="background1"/>
                <w:sz w:val="20"/>
                <w:szCs w:val="20"/>
              </w:rPr>
              <w:t xml:space="preserve">Where an </w:t>
            </w:r>
            <w:r w:rsidR="007E44D1">
              <w:rPr>
                <w:b/>
                <w:bCs/>
                <w:color w:val="FFFFFF" w:themeColor="background1"/>
                <w:sz w:val="20"/>
                <w:szCs w:val="20"/>
              </w:rPr>
              <w:t xml:space="preserve">underspend exists, the CHP is responsible for negotiating any retention/re-direction of funding with DCJ.  </w:t>
            </w:r>
          </w:p>
        </w:tc>
        <w:tc>
          <w:tcPr>
            <w:tcW w:w="1134" w:type="dxa"/>
            <w:vAlign w:val="center"/>
          </w:tcPr>
          <w:p w14:paraId="7B84BCF2" w14:textId="24297F57" w:rsidR="003A4DFC" w:rsidRDefault="003A4DFC" w:rsidP="008749BB">
            <w:pPr>
              <w:jc w:val="center"/>
            </w:pPr>
            <w:r>
              <w:t xml:space="preserve">YES </w:t>
            </w:r>
            <w:r w:rsidR="007E44D1">
              <w:t xml:space="preserve"> </w:t>
            </w:r>
            <w:sdt>
              <w:sdtPr>
                <w:id w:val="18874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vAlign w:val="center"/>
          </w:tcPr>
          <w:p w14:paraId="2E51863A" w14:textId="41A814B1" w:rsidR="003A4DFC" w:rsidRDefault="003A4DFC" w:rsidP="008749BB">
            <w:pPr>
              <w:jc w:val="center"/>
            </w:pPr>
            <w:r>
              <w:t xml:space="preserve">NO </w:t>
            </w:r>
            <w:sdt>
              <w:sdtPr>
                <w:id w:val="7607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4DFC" w14:paraId="5886E6E6" w14:textId="77777777" w:rsidTr="003A4DFC">
        <w:tc>
          <w:tcPr>
            <w:tcW w:w="9016" w:type="dxa"/>
            <w:gridSpan w:val="3"/>
            <w:shd w:val="clear" w:color="auto" w:fill="auto"/>
          </w:tcPr>
          <w:p w14:paraId="406C92E5" w14:textId="7C1CF1FB" w:rsidR="003A4DFC" w:rsidRDefault="007E44D1" w:rsidP="007E44D1">
            <w:r>
              <w:t xml:space="preserve">Reason </w:t>
            </w:r>
          </w:p>
          <w:p w14:paraId="23056D10" w14:textId="77777777" w:rsidR="007E44D1" w:rsidRDefault="007E44D1" w:rsidP="008749BB">
            <w:pPr>
              <w:jc w:val="center"/>
            </w:pPr>
          </w:p>
          <w:p w14:paraId="04A8E8A8" w14:textId="77777777" w:rsidR="007E44D1" w:rsidRDefault="007E44D1" w:rsidP="008749BB">
            <w:pPr>
              <w:jc w:val="center"/>
            </w:pPr>
          </w:p>
          <w:p w14:paraId="0C1708BF" w14:textId="77777777" w:rsidR="007E44D1" w:rsidRDefault="007E44D1" w:rsidP="008749BB">
            <w:pPr>
              <w:jc w:val="center"/>
            </w:pPr>
          </w:p>
          <w:p w14:paraId="11B90934" w14:textId="77777777" w:rsidR="007E44D1" w:rsidRDefault="007E44D1" w:rsidP="008749BB">
            <w:pPr>
              <w:jc w:val="center"/>
            </w:pPr>
          </w:p>
          <w:p w14:paraId="276255F9" w14:textId="77777777" w:rsidR="007E44D1" w:rsidRDefault="007E44D1" w:rsidP="008749BB">
            <w:pPr>
              <w:jc w:val="center"/>
            </w:pPr>
          </w:p>
          <w:p w14:paraId="5A028824" w14:textId="77777777" w:rsidR="007E44D1" w:rsidRDefault="007E44D1" w:rsidP="008749BB">
            <w:pPr>
              <w:jc w:val="center"/>
            </w:pPr>
          </w:p>
          <w:p w14:paraId="28C849C8" w14:textId="3C332B18" w:rsidR="007E44D1" w:rsidRDefault="007E44D1" w:rsidP="008749BB">
            <w:pPr>
              <w:jc w:val="center"/>
            </w:pPr>
          </w:p>
          <w:p w14:paraId="12091C47" w14:textId="028E7A22" w:rsidR="00C415A1" w:rsidRDefault="00C415A1" w:rsidP="008749BB">
            <w:pPr>
              <w:jc w:val="center"/>
            </w:pPr>
          </w:p>
          <w:p w14:paraId="2EF00F84" w14:textId="77777777" w:rsidR="00C415A1" w:rsidRDefault="00C415A1" w:rsidP="008749BB">
            <w:pPr>
              <w:jc w:val="center"/>
            </w:pPr>
          </w:p>
          <w:p w14:paraId="7619D82B" w14:textId="2E2DA965" w:rsidR="007E44D1" w:rsidRDefault="007E44D1" w:rsidP="008749BB">
            <w:pPr>
              <w:jc w:val="center"/>
            </w:pPr>
          </w:p>
        </w:tc>
      </w:tr>
      <w:bookmarkEnd w:id="0"/>
    </w:tbl>
    <w:p w14:paraId="24ED3D31" w14:textId="4A901864" w:rsidR="00C61B39" w:rsidRDefault="00C61B39"/>
    <w:p w14:paraId="15049237" w14:textId="6B6A124F" w:rsidR="00C415A1" w:rsidRDefault="00C415A1"/>
    <w:p w14:paraId="5F4D41BB" w14:textId="77777777" w:rsidR="00C415A1" w:rsidRDefault="00C41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70CB" w14:paraId="0697178F" w14:textId="77777777" w:rsidTr="008373CB">
        <w:tc>
          <w:tcPr>
            <w:tcW w:w="9016" w:type="dxa"/>
            <w:gridSpan w:val="4"/>
            <w:shd w:val="clear" w:color="auto" w:fill="44546A" w:themeFill="text2"/>
          </w:tcPr>
          <w:p w14:paraId="17691FEA" w14:textId="77777777" w:rsidR="007170CB" w:rsidRDefault="007170CB" w:rsidP="007170C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70CB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APPLICATIONS FOR OTHER FUNDING STREAMS FOR LONG TERM SUPPORT</w:t>
            </w:r>
          </w:p>
          <w:p w14:paraId="715936C5" w14:textId="4CAF9AAF" w:rsidR="007170CB" w:rsidRPr="007170CB" w:rsidRDefault="007170CB" w:rsidP="007170C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Provide information regarding other relevant funding streams for long term support that have been investigated and/or pursued</w:t>
            </w:r>
            <w:r w:rsidR="001732C5">
              <w:rPr>
                <w:b/>
                <w:bCs/>
                <w:color w:val="FFFFFF" w:themeColor="background1"/>
                <w:sz w:val="20"/>
                <w:szCs w:val="20"/>
              </w:rPr>
              <w:t xml:space="preserve">, including barriers or challenges to securing the funding. </w:t>
            </w:r>
          </w:p>
        </w:tc>
      </w:tr>
      <w:tr w:rsidR="007170CB" w:rsidRPr="007170CB" w14:paraId="70166058" w14:textId="77777777" w:rsidTr="007170CB">
        <w:tc>
          <w:tcPr>
            <w:tcW w:w="2254" w:type="dxa"/>
            <w:shd w:val="clear" w:color="auto" w:fill="8EAADB" w:themeFill="accent1" w:themeFillTint="99"/>
          </w:tcPr>
          <w:p w14:paraId="740BB295" w14:textId="012AFFE6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>FUNDING STREAM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CEEE85" w14:textId="69A7C27D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>APPLICATION SUBMITTED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A14FD7" w14:textId="63DD2E7E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 xml:space="preserve">APPLICATION SUCCESSFUL 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2725C4F" w14:textId="77777777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 xml:space="preserve">BARRIERS TO APPLICATIONS </w:t>
            </w:r>
          </w:p>
          <w:p w14:paraId="0780B7C3" w14:textId="00A9857A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>(</w:t>
            </w:r>
            <w:proofErr w:type="gramStart"/>
            <w:r w:rsidRPr="003E455C">
              <w:rPr>
                <w:b/>
                <w:bCs/>
              </w:rPr>
              <w:t>specify</w:t>
            </w:r>
            <w:proofErr w:type="gramEnd"/>
            <w:r w:rsidRPr="003E455C">
              <w:rPr>
                <w:b/>
                <w:bCs/>
              </w:rPr>
              <w:t xml:space="preserve"> below)</w:t>
            </w:r>
          </w:p>
        </w:tc>
      </w:tr>
      <w:tr w:rsidR="007170CB" w14:paraId="4ACED41B" w14:textId="77777777" w:rsidTr="00901C11">
        <w:tc>
          <w:tcPr>
            <w:tcW w:w="2254" w:type="dxa"/>
            <w:shd w:val="clear" w:color="auto" w:fill="auto"/>
          </w:tcPr>
          <w:p w14:paraId="3CB1BFA6" w14:textId="21D7D866" w:rsidR="007170CB" w:rsidRDefault="007170CB" w:rsidP="007170CB">
            <w:r>
              <w:t>NDIS</w:t>
            </w:r>
          </w:p>
        </w:tc>
        <w:tc>
          <w:tcPr>
            <w:tcW w:w="2254" w:type="dxa"/>
            <w:shd w:val="clear" w:color="auto" w:fill="auto"/>
          </w:tcPr>
          <w:p w14:paraId="0A120505" w14:textId="215A506C" w:rsidR="007170CB" w:rsidRDefault="007170CB" w:rsidP="007170CB">
            <w:r>
              <w:t xml:space="preserve">YES  </w:t>
            </w:r>
            <w:sdt>
              <w:sdtPr>
                <w:id w:val="-10637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0371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2603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70574FC1" w14:textId="7A5D19DA" w:rsidR="007170CB" w:rsidRDefault="007170CB" w:rsidP="007170CB">
            <w:r>
              <w:t xml:space="preserve">YES  </w:t>
            </w:r>
            <w:sdt>
              <w:sdtPr>
                <w:id w:val="11004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20103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2602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609B8F21" w14:textId="449A8EBA" w:rsidR="007170CB" w:rsidRDefault="007170CB" w:rsidP="007170CB">
            <w:r>
              <w:t xml:space="preserve">YES  </w:t>
            </w:r>
            <w:sdt>
              <w:sdtPr>
                <w:id w:val="-10499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6061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2809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0CB" w14:paraId="3343BF67" w14:textId="77777777" w:rsidTr="00901C11">
        <w:tc>
          <w:tcPr>
            <w:tcW w:w="2254" w:type="dxa"/>
            <w:shd w:val="clear" w:color="auto" w:fill="auto"/>
          </w:tcPr>
          <w:p w14:paraId="5861AC02" w14:textId="70957474" w:rsidR="007170CB" w:rsidRDefault="007170CB" w:rsidP="007170CB">
            <w:r>
              <w:t>HASI</w:t>
            </w:r>
          </w:p>
        </w:tc>
        <w:tc>
          <w:tcPr>
            <w:tcW w:w="2254" w:type="dxa"/>
            <w:shd w:val="clear" w:color="auto" w:fill="auto"/>
          </w:tcPr>
          <w:p w14:paraId="36109D3F" w14:textId="479480FA" w:rsidR="007170CB" w:rsidRDefault="007170CB" w:rsidP="007170CB">
            <w:r>
              <w:t xml:space="preserve">YES  </w:t>
            </w:r>
            <w:sdt>
              <w:sdtPr>
                <w:id w:val="-2556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0763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13276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366D4F88" w14:textId="53F9A9EC" w:rsidR="007170CB" w:rsidRDefault="007170CB" w:rsidP="007170CB">
            <w:r>
              <w:t xml:space="preserve">YES  </w:t>
            </w:r>
            <w:sdt>
              <w:sdtPr>
                <w:id w:val="1313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0580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14310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6DC4D59C" w14:textId="39201CFC" w:rsidR="007170CB" w:rsidRDefault="007170CB" w:rsidP="007170CB">
            <w:r>
              <w:t xml:space="preserve">YES  </w:t>
            </w:r>
            <w:sdt>
              <w:sdtPr>
                <w:id w:val="14754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591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15666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0CB" w14:paraId="70D843EF" w14:textId="77777777" w:rsidTr="00901C11">
        <w:tc>
          <w:tcPr>
            <w:tcW w:w="2254" w:type="dxa"/>
            <w:shd w:val="clear" w:color="auto" w:fill="auto"/>
          </w:tcPr>
          <w:p w14:paraId="162D18E6" w14:textId="30A17735" w:rsidR="007170CB" w:rsidRDefault="007170CB" w:rsidP="007170CB">
            <w:r>
              <w:t>DSP</w:t>
            </w:r>
          </w:p>
        </w:tc>
        <w:tc>
          <w:tcPr>
            <w:tcW w:w="2254" w:type="dxa"/>
            <w:shd w:val="clear" w:color="auto" w:fill="auto"/>
          </w:tcPr>
          <w:p w14:paraId="5B20F829" w14:textId="5E2451C1" w:rsidR="007170CB" w:rsidRDefault="007170CB" w:rsidP="007170CB">
            <w:r>
              <w:t xml:space="preserve">YES  </w:t>
            </w:r>
            <w:sdt>
              <w:sdtPr>
                <w:id w:val="10743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299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21286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1ADD171C" w14:textId="5BC0BAF8" w:rsidR="007170CB" w:rsidRDefault="007170CB" w:rsidP="007170CB">
            <w:r>
              <w:t xml:space="preserve">YES  </w:t>
            </w:r>
            <w:sdt>
              <w:sdtPr>
                <w:id w:val="16904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0119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9133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2ECC5B53" w14:textId="6FC596E7" w:rsidR="007170CB" w:rsidRDefault="007170CB" w:rsidP="007170CB">
            <w:r>
              <w:t xml:space="preserve">YES  </w:t>
            </w:r>
            <w:sdt>
              <w:sdtPr>
                <w:id w:val="3965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8152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8188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0CB" w14:paraId="0CAD65CB" w14:textId="77777777" w:rsidTr="00901C11">
        <w:tc>
          <w:tcPr>
            <w:tcW w:w="2254" w:type="dxa"/>
            <w:shd w:val="clear" w:color="auto" w:fill="auto"/>
          </w:tcPr>
          <w:p w14:paraId="712157AD" w14:textId="3D6709D7" w:rsidR="007170CB" w:rsidRDefault="007170CB" w:rsidP="007170CB">
            <w:r>
              <w:t>AGED CARE</w:t>
            </w:r>
          </w:p>
        </w:tc>
        <w:tc>
          <w:tcPr>
            <w:tcW w:w="2254" w:type="dxa"/>
            <w:shd w:val="clear" w:color="auto" w:fill="auto"/>
          </w:tcPr>
          <w:p w14:paraId="272D8BB9" w14:textId="416F4689" w:rsidR="007170CB" w:rsidRDefault="007170CB" w:rsidP="007170CB">
            <w:r>
              <w:t xml:space="preserve">YES  </w:t>
            </w:r>
            <w:sdt>
              <w:sdtPr>
                <w:id w:val="3432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4746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48185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1956060F" w14:textId="4A1C9D9E" w:rsidR="007170CB" w:rsidRDefault="007170CB" w:rsidP="007170CB">
            <w:r>
              <w:t xml:space="preserve">YES  </w:t>
            </w:r>
            <w:sdt>
              <w:sdtPr>
                <w:id w:val="-9079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9358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21255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14333CBA" w14:textId="73D0E4DA" w:rsidR="007170CB" w:rsidRDefault="007170CB" w:rsidP="007170CB">
            <w:r>
              <w:t xml:space="preserve">YES  </w:t>
            </w:r>
            <w:sdt>
              <w:sdtPr>
                <w:id w:val="-19179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1509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628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0CB" w14:paraId="0E553EB7" w14:textId="77777777" w:rsidTr="00901C11">
        <w:tc>
          <w:tcPr>
            <w:tcW w:w="2254" w:type="dxa"/>
            <w:shd w:val="clear" w:color="auto" w:fill="auto"/>
          </w:tcPr>
          <w:p w14:paraId="0EF37E53" w14:textId="34F151ED" w:rsidR="007170CB" w:rsidRDefault="007170CB" w:rsidP="007170CB">
            <w:r>
              <w:t>OTHER (specify)</w:t>
            </w:r>
          </w:p>
        </w:tc>
        <w:tc>
          <w:tcPr>
            <w:tcW w:w="2254" w:type="dxa"/>
            <w:shd w:val="clear" w:color="auto" w:fill="auto"/>
          </w:tcPr>
          <w:p w14:paraId="2E41F398" w14:textId="51BC1C73" w:rsidR="007170CB" w:rsidRDefault="007170CB" w:rsidP="007170CB">
            <w:r>
              <w:t xml:space="preserve">YES  </w:t>
            </w:r>
            <w:sdt>
              <w:sdtPr>
                <w:id w:val="16074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621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1122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332AE5F6" w14:textId="76BC423A" w:rsidR="007170CB" w:rsidRDefault="007170CB" w:rsidP="007170CB">
            <w:r>
              <w:t xml:space="preserve">YES  </w:t>
            </w:r>
            <w:sdt>
              <w:sdtPr>
                <w:id w:val="1899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717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-1116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0FC4DCBF" w14:textId="3E814668" w:rsidR="007170CB" w:rsidRDefault="007170CB" w:rsidP="007170CB">
            <w:r>
              <w:t xml:space="preserve">YES  </w:t>
            </w:r>
            <w:sdt>
              <w:sdtPr>
                <w:id w:val="15861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21392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sdt>
              <w:sdtPr>
                <w:id w:val="21060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0CB" w14:paraId="33F33F39" w14:textId="77777777" w:rsidTr="00E81382">
        <w:tc>
          <w:tcPr>
            <w:tcW w:w="9016" w:type="dxa"/>
            <w:gridSpan w:val="4"/>
            <w:shd w:val="clear" w:color="auto" w:fill="auto"/>
          </w:tcPr>
          <w:p w14:paraId="334EADE3" w14:textId="4B04D3FA" w:rsidR="007170CB" w:rsidRPr="003E455C" w:rsidRDefault="007170CB" w:rsidP="007170CB">
            <w:pPr>
              <w:rPr>
                <w:b/>
                <w:bCs/>
              </w:rPr>
            </w:pPr>
            <w:r w:rsidRPr="003E455C">
              <w:rPr>
                <w:b/>
                <w:bCs/>
              </w:rPr>
              <w:t xml:space="preserve">Reason </w:t>
            </w:r>
          </w:p>
          <w:p w14:paraId="13450573" w14:textId="44EB0636" w:rsidR="001732C5" w:rsidRDefault="001732C5" w:rsidP="007170CB"/>
          <w:p w14:paraId="3885E173" w14:textId="0326BF37" w:rsidR="001732C5" w:rsidRDefault="001732C5" w:rsidP="007170CB"/>
          <w:p w14:paraId="69BD09AF" w14:textId="29F25092" w:rsidR="007170CB" w:rsidRDefault="007170CB" w:rsidP="007170CB"/>
          <w:p w14:paraId="5009AF74" w14:textId="31DF8577" w:rsidR="003E455C" w:rsidRDefault="003E455C" w:rsidP="007170CB"/>
          <w:p w14:paraId="670FFA99" w14:textId="6B0DADA6" w:rsidR="00C415A1" w:rsidRDefault="00C415A1" w:rsidP="007170CB"/>
          <w:p w14:paraId="06CBB2FE" w14:textId="4F9E6D26" w:rsidR="00C415A1" w:rsidRDefault="00C415A1" w:rsidP="007170CB"/>
          <w:p w14:paraId="0BCE3176" w14:textId="004C2981" w:rsidR="00C415A1" w:rsidRDefault="00C415A1" w:rsidP="007170CB"/>
          <w:p w14:paraId="04E0DEBB" w14:textId="41CD6D7F" w:rsidR="00C415A1" w:rsidRDefault="00C415A1" w:rsidP="007170CB"/>
          <w:p w14:paraId="00EE86E1" w14:textId="77777777" w:rsidR="00C415A1" w:rsidRDefault="00C415A1" w:rsidP="007170CB"/>
          <w:p w14:paraId="62D58243" w14:textId="69F4A724" w:rsidR="001732C5" w:rsidRDefault="001732C5" w:rsidP="007170CB"/>
        </w:tc>
      </w:tr>
    </w:tbl>
    <w:p w14:paraId="70305103" w14:textId="4CABB8B1" w:rsidR="007170CB" w:rsidRDefault="007170CB" w:rsidP="003E455C"/>
    <w:p w14:paraId="72D94F4A" w14:textId="391322D4" w:rsidR="00253935" w:rsidRDefault="00253935" w:rsidP="003E455C"/>
    <w:p w14:paraId="2E2BFF00" w14:textId="68E270A0" w:rsidR="00253935" w:rsidRDefault="00253935" w:rsidP="003E455C"/>
    <w:p w14:paraId="52078ADB" w14:textId="0666E082" w:rsidR="00253935" w:rsidRDefault="00253935" w:rsidP="003E455C"/>
    <w:p w14:paraId="33BF92C0" w14:textId="576D9A14" w:rsidR="00253935" w:rsidRDefault="00253935" w:rsidP="003E455C"/>
    <w:p w14:paraId="22BCD24D" w14:textId="40DC9011" w:rsidR="00253935" w:rsidRDefault="00253935" w:rsidP="003E455C"/>
    <w:p w14:paraId="688FA993" w14:textId="6A695E97" w:rsidR="00253935" w:rsidRDefault="00253935" w:rsidP="003E455C"/>
    <w:p w14:paraId="675EC02A" w14:textId="38FEE805" w:rsidR="00253935" w:rsidRDefault="00253935" w:rsidP="003E455C"/>
    <w:p w14:paraId="2617DCB6" w14:textId="7C7B043C" w:rsidR="00253935" w:rsidRDefault="00253935" w:rsidP="003E455C"/>
    <w:p w14:paraId="165E7500" w14:textId="40BB3693" w:rsidR="00253935" w:rsidRDefault="00253935" w:rsidP="003E455C"/>
    <w:p w14:paraId="69297A5E" w14:textId="77486799" w:rsidR="00253935" w:rsidRDefault="00253935" w:rsidP="003E455C"/>
    <w:p w14:paraId="2FBB57A9" w14:textId="411ECAA2" w:rsidR="00253935" w:rsidRDefault="00253935" w:rsidP="003E455C"/>
    <w:p w14:paraId="55507354" w14:textId="0A654C7D" w:rsidR="00253935" w:rsidRDefault="00253935" w:rsidP="003E455C"/>
    <w:p w14:paraId="6B340B42" w14:textId="46A0D77D" w:rsidR="00253935" w:rsidRDefault="00253935" w:rsidP="003E455C"/>
    <w:p w14:paraId="2377C1A2" w14:textId="444C3AEB" w:rsidR="00253935" w:rsidRDefault="00253935" w:rsidP="003E455C"/>
    <w:p w14:paraId="3B7D25C2" w14:textId="4B1E5BE4" w:rsidR="00253935" w:rsidRDefault="00253935" w:rsidP="003E455C"/>
    <w:p w14:paraId="1713CAF5" w14:textId="77777777" w:rsidR="00253935" w:rsidRDefault="00253935" w:rsidP="003E455C">
      <w:pPr>
        <w:sectPr w:rsidR="002539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E3D694" w14:textId="77777777" w:rsidR="00253935" w:rsidRPr="002A6F6F" w:rsidRDefault="00253935" w:rsidP="00253935">
      <w:pPr>
        <w:rPr>
          <w:b/>
          <w:bCs/>
          <w:color w:val="002060"/>
          <w:sz w:val="24"/>
          <w:szCs w:val="24"/>
          <w:lang w:val="en-US"/>
        </w:rPr>
      </w:pPr>
      <w:r w:rsidRPr="002A6F6F">
        <w:rPr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B206F3" wp14:editId="13C184B4">
                <wp:simplePos x="0" y="0"/>
                <wp:positionH relativeFrom="margin">
                  <wp:posOffset>7437120</wp:posOffset>
                </wp:positionH>
                <wp:positionV relativeFrom="paragraph">
                  <wp:posOffset>8890</wp:posOffset>
                </wp:positionV>
                <wp:extent cx="1388110" cy="123063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5" name="Rectangle: Rounded Corners 5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lowchart: Manual Operation 6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A96F34" w14:textId="77777777" w:rsidR="00253935" w:rsidRPr="005C340D" w:rsidRDefault="00253935" w:rsidP="0025393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Oval 8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5015E" w14:textId="77777777" w:rsidR="00253935" w:rsidRPr="005C340D" w:rsidRDefault="00253935" w:rsidP="0025393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Rectangle: Rounded Corners 9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95EC4" w14:textId="77777777" w:rsidR="00253935" w:rsidRPr="00420306" w:rsidRDefault="00253935" w:rsidP="002539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2771A" w14:textId="77777777" w:rsidR="00253935" w:rsidRPr="00420306" w:rsidRDefault="00253935" w:rsidP="0025393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206F3" id="Group 1" o:spid="_x0000_s1037" style="position:absolute;margin-left:585.6pt;margin-top:.7pt;width:109.3pt;height:96.9pt;z-index:-251655168;mso-position-horizontal-relative:margin;mso-width-relative:margin;mso-height-relative:margin" coordsize="16122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">
                <v:group id="Group 2" o:spid="_x0000_s1038" style="position:absolute;left:862;width:14274;height:13198" coordorigin=",-644" coordsize="48133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039" style="position:absolute;left:2489;top:-644;width:43163;height:42935" coordorigin="-939,-644" coordsize="43162,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40" style="position:absolute;left:-939;top:-644;width:43162;height:42935" coordorigin="-3352,-280" coordsize="43162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oundrect id="Rectangle: Rounded Corners 5" o:spid="_x0000_s1041" style="position:absolute;left:3937;top:17145;width:28956;height:2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" fillcolor="#bf9000" stroked="f" strokeweight="1pt">
                        <v:fill opacity="39321f"/>
                        <v:stroke joinstyle="miter"/>
                      </v:roundrect>
                      <v:shape id="Flowchart: Manual Operation 6" o:spid="_x0000_s1042" type="#_x0000_t119" style="position:absolute;left:-3352;top:6174;width:43162;height:141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" fillcolor="#7f6000" stroked="f" strokeweight="1pt">
                        <v:fill opacity="45746f"/>
                        <v:textbox>
                          <w:txbxContent>
                            <w:p w14:paraId="08A96F34" w14:textId="77777777" w:rsidR="00253935" w:rsidRPr="005C340D" w:rsidRDefault="00253935" w:rsidP="00253935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7" o:spid="_x0000_s1043" style="position:absolute;left:24698;top:-280;width:4095;height: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" fillcolor="#7f6000" stroked="f" strokeweight="1pt">
                        <v:fill opacity="19789f"/>
                        <v:stroke joinstyle="miter"/>
                      </v:roundrect>
                    </v:group>
                    <v:oval id="Oval 8" o:spid="_x0000_s1044" style="position:absolute;left:9755;top:19221;width:22555;height:2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" fillcolor="yellow" stroked="f" strokeweight="1pt">
                      <v:fill opacity="13107f"/>
                      <v:stroke joinstyle="miter"/>
                      <v:textbox>
                        <w:txbxContent>
                          <w:p w14:paraId="3025015E" w14:textId="77777777" w:rsidR="00253935" w:rsidRPr="005C340D" w:rsidRDefault="00253935" w:rsidP="00253935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9" o:spid="_x0000_s1045" style="position:absolute;top:38354;width:4813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" fillcolor="#c00000" stroked="f" strokeweight="1pt">
                    <v:fill opacity="45746f"/>
                    <v:stroke joinstyle="miter"/>
                  </v:roundrect>
                </v:group>
                <v:shape id="Text Box 2" o:spid="_x0000_s1046" type="#_x0000_t202" style="position:absolute;left:2329;top:1984;width:1146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DD95EC4" w14:textId="77777777" w:rsidR="00253935" w:rsidRPr="00420306" w:rsidRDefault="00253935" w:rsidP="002539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Text Box 2" o:spid="_x0000_s1047" type="#_x0000_t202" style="position:absolute;top:10696;width:1612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D02771A" w14:textId="77777777" w:rsidR="00253935" w:rsidRPr="00420306" w:rsidRDefault="00253935" w:rsidP="00253935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20306">
                          <w:rPr>
                            <w:sz w:val="16"/>
                            <w:szCs w:val="16"/>
                            <w:lang w:val="en-US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ABAE27" w14:textId="77777777" w:rsidR="00253935" w:rsidRDefault="00253935" w:rsidP="00253935">
      <w:pPr>
        <w:rPr>
          <w:color w:val="44546A" w:themeColor="text2"/>
          <w:sz w:val="36"/>
          <w:szCs w:val="36"/>
          <w:lang w:val="en-US"/>
        </w:rPr>
      </w:pPr>
      <w:r w:rsidRPr="00C673A6">
        <w:rPr>
          <w:color w:val="44546A" w:themeColor="text2"/>
          <w:sz w:val="36"/>
          <w:szCs w:val="36"/>
          <w:lang w:val="en-US"/>
        </w:rPr>
        <w:t xml:space="preserve">High Needs </w:t>
      </w:r>
      <w:r>
        <w:rPr>
          <w:color w:val="44546A" w:themeColor="text2"/>
          <w:sz w:val="36"/>
          <w:szCs w:val="36"/>
          <w:lang w:val="en-US"/>
        </w:rPr>
        <w:t>Panel</w:t>
      </w:r>
    </w:p>
    <w:p w14:paraId="6844E575" w14:textId="77777777" w:rsidR="00253935" w:rsidRPr="00C673A6" w:rsidRDefault="00253935" w:rsidP="00253935">
      <w:pPr>
        <w:rPr>
          <w:color w:val="002060"/>
          <w:sz w:val="56"/>
          <w:szCs w:val="56"/>
          <w:lang w:val="en-US"/>
        </w:rPr>
      </w:pPr>
      <w:r w:rsidRPr="00C673A6">
        <w:rPr>
          <w:color w:val="C00000"/>
          <w:sz w:val="56"/>
          <w:szCs w:val="56"/>
          <w:lang w:val="en-US"/>
        </w:rPr>
        <w:t>Budget Template</w:t>
      </w:r>
    </w:p>
    <w:p w14:paraId="3623AACC" w14:textId="77777777" w:rsidR="00253935" w:rsidRPr="00FA6AD5" w:rsidRDefault="00253935" w:rsidP="00253935">
      <w:pPr>
        <w:rPr>
          <w:color w:val="002060"/>
          <w:sz w:val="32"/>
          <w:szCs w:val="32"/>
          <w:lang w:val="en-US"/>
        </w:rPr>
      </w:pPr>
    </w:p>
    <w:p w14:paraId="115C202A" w14:textId="77777777" w:rsidR="00253935" w:rsidRDefault="00253935" w:rsidP="0025393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227"/>
        <w:gridCol w:w="3747"/>
      </w:tblGrid>
      <w:tr w:rsidR="00253935" w:rsidRPr="001F5D50" w14:paraId="061ADC30" w14:textId="77777777" w:rsidTr="005C4290">
        <w:tc>
          <w:tcPr>
            <w:tcW w:w="3487" w:type="dxa"/>
            <w:shd w:val="clear" w:color="auto" w:fill="D9D9D9" w:themeFill="background1" w:themeFillShade="D9"/>
          </w:tcPr>
          <w:p w14:paraId="164AACBF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>Individual Name</w:t>
            </w:r>
          </w:p>
        </w:tc>
        <w:tc>
          <w:tcPr>
            <w:tcW w:w="3487" w:type="dxa"/>
          </w:tcPr>
          <w:p w14:paraId="49D1EBC9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154F540A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>Individual ID</w:t>
            </w:r>
          </w:p>
        </w:tc>
        <w:tc>
          <w:tcPr>
            <w:tcW w:w="3747" w:type="dxa"/>
            <w:shd w:val="clear" w:color="auto" w:fill="auto"/>
          </w:tcPr>
          <w:p w14:paraId="1F57CB31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</w:p>
        </w:tc>
      </w:tr>
      <w:tr w:rsidR="00253935" w:rsidRPr="001F5D50" w14:paraId="4B6FD360" w14:textId="77777777" w:rsidTr="005C4290">
        <w:tc>
          <w:tcPr>
            <w:tcW w:w="3487" w:type="dxa"/>
            <w:shd w:val="clear" w:color="auto" w:fill="D9D9D9" w:themeFill="background1" w:themeFillShade="D9"/>
          </w:tcPr>
          <w:p w14:paraId="4F7DD88E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>D.</w:t>
            </w:r>
            <w:proofErr w:type="gramStart"/>
            <w:r w:rsidRPr="001F5D50">
              <w:rPr>
                <w:sz w:val="24"/>
                <w:szCs w:val="24"/>
                <w:lang w:val="en-US"/>
              </w:rPr>
              <w:t>O.B</w:t>
            </w:r>
            <w:proofErr w:type="gramEnd"/>
          </w:p>
        </w:tc>
        <w:sdt>
          <w:sdtPr>
            <w:rPr>
              <w:sz w:val="24"/>
              <w:szCs w:val="24"/>
              <w:lang w:val="en-US"/>
            </w:rPr>
            <w:id w:val="1421371713"/>
            <w:placeholder>
              <w:docPart w:val="853F077D959F40D1B6A2D4B9418C240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87" w:type="dxa"/>
              </w:tcPr>
              <w:p w14:paraId="29E9A57D" w14:textId="77777777" w:rsidR="00253935" w:rsidRPr="001F5D50" w:rsidRDefault="00253935" w:rsidP="005C4290">
                <w:pPr>
                  <w:rPr>
                    <w:sz w:val="24"/>
                    <w:szCs w:val="24"/>
                    <w:lang w:val="en-US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227" w:type="dxa"/>
            <w:shd w:val="clear" w:color="auto" w:fill="D9D9D9" w:themeFill="background1" w:themeFillShade="D9"/>
          </w:tcPr>
          <w:p w14:paraId="037E8774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>Date Referred</w:t>
            </w:r>
          </w:p>
        </w:tc>
        <w:sdt>
          <w:sdtPr>
            <w:rPr>
              <w:sz w:val="24"/>
              <w:szCs w:val="24"/>
              <w:lang w:val="en-US"/>
            </w:rPr>
            <w:id w:val="1188956617"/>
            <w:placeholder>
              <w:docPart w:val="9A9C91E6989743808EEEA809146813E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747" w:type="dxa"/>
                <w:vAlign w:val="center"/>
              </w:tcPr>
              <w:p w14:paraId="281F14DB" w14:textId="77777777" w:rsidR="00253935" w:rsidRPr="001F5D50" w:rsidRDefault="00253935" w:rsidP="005C4290">
                <w:pPr>
                  <w:rPr>
                    <w:sz w:val="24"/>
                    <w:szCs w:val="24"/>
                    <w:lang w:val="en-US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253935" w:rsidRPr="001F5D50" w14:paraId="3FB9BF6D" w14:textId="77777777" w:rsidTr="005C4290">
        <w:tc>
          <w:tcPr>
            <w:tcW w:w="3487" w:type="dxa"/>
            <w:shd w:val="clear" w:color="auto" w:fill="D9D9D9" w:themeFill="background1" w:themeFillShade="D9"/>
          </w:tcPr>
          <w:p w14:paraId="1C0CDE19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>Referring Agency</w:t>
            </w:r>
          </w:p>
        </w:tc>
        <w:tc>
          <w:tcPr>
            <w:tcW w:w="3487" w:type="dxa"/>
          </w:tcPr>
          <w:p w14:paraId="34B11EDA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09F96CC3" w14:textId="77777777" w:rsidR="00253935" w:rsidRPr="001F5D50" w:rsidRDefault="00253935" w:rsidP="005C4290">
            <w:pPr>
              <w:rPr>
                <w:sz w:val="24"/>
                <w:szCs w:val="24"/>
                <w:lang w:val="en-US"/>
              </w:rPr>
            </w:pPr>
            <w:r w:rsidRPr="001F5D50">
              <w:rPr>
                <w:sz w:val="24"/>
                <w:szCs w:val="24"/>
                <w:lang w:val="en-US"/>
              </w:rPr>
              <w:t xml:space="preserve">District </w:t>
            </w:r>
          </w:p>
        </w:tc>
        <w:tc>
          <w:tcPr>
            <w:tcW w:w="3747" w:type="dxa"/>
            <w:vAlign w:val="center"/>
          </w:tcPr>
          <w:sdt>
            <w:sdtPr>
              <w:rPr>
                <w:rFonts w:eastAsia="Calibri" w:cstheme="minorHAnsi"/>
                <w:sz w:val="24"/>
                <w:szCs w:val="24"/>
              </w:rPr>
              <w:alias w:val="District"/>
              <w:tag w:val="District"/>
              <w:id w:val="-1480919740"/>
              <w:placeholder>
                <w:docPart w:val="2393DFF579D746D8837B244DF2FF65FC"/>
              </w:placeholder>
              <w:showingPlcHdr/>
              <w:dropDownList>
                <w:listItem w:value="Choose an item."/>
                <w:listItem w:displayText="South, South East Sydney and Northern" w:value="South, South East Sydney and Northern"/>
                <w:listItem w:displayText="South West Sydney" w:value="South West Sydney"/>
                <w:listItem w:displayText="Western Sydney, Nepean abd Blue Mountains" w:value="Western Sydney, Nepean abd Blue Mountains"/>
                <w:listItem w:displayText="Hunter and Central Coast" w:value="Hunter and Central Coast"/>
                <w:listItem w:displayText="Murrumbidgee, Far West and Western" w:value="Murrumbidgee, Far West and Western"/>
                <w:listItem w:displayText="Mid North Coast, Northern NSW and New England" w:value="Mid North Coast, Northern NSW and New England"/>
                <w:listItem w:displayText="Illawrra Shoalhaven and Southern NSW" w:value="Illawrra Shoalhaven and Southern NSW"/>
              </w:dropDownList>
            </w:sdtPr>
            <w:sdtContent>
              <w:p w14:paraId="40CE26F8" w14:textId="77777777" w:rsidR="00253935" w:rsidRPr="001F5D50" w:rsidRDefault="00253935" w:rsidP="005C4290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F5D50">
                  <w:rPr>
                    <w:rFonts w:cstheme="minorHAnsi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14:paraId="53F18F70" w14:textId="77777777" w:rsidR="00253935" w:rsidRDefault="00253935" w:rsidP="00253935">
      <w:pPr>
        <w:rPr>
          <w:lang w:val="en-US"/>
        </w:rPr>
      </w:pPr>
    </w:p>
    <w:p w14:paraId="7518A988" w14:textId="77777777" w:rsidR="00253935" w:rsidRDefault="00253935" w:rsidP="00253935">
      <w:pPr>
        <w:spacing w:after="0"/>
        <w:rPr>
          <w:color w:val="44546A" w:themeColor="text2"/>
          <w:sz w:val="36"/>
          <w:szCs w:val="36"/>
          <w:lang w:val="en-US"/>
        </w:rPr>
      </w:pPr>
      <w:r w:rsidRPr="00C673A6">
        <w:rPr>
          <w:color w:val="44546A" w:themeColor="text2"/>
          <w:sz w:val="36"/>
          <w:szCs w:val="36"/>
          <w:lang w:val="en-US"/>
        </w:rPr>
        <w:t xml:space="preserve">Current </w:t>
      </w:r>
      <w:r>
        <w:rPr>
          <w:color w:val="44546A" w:themeColor="text2"/>
          <w:sz w:val="36"/>
          <w:szCs w:val="36"/>
          <w:lang w:val="en-US"/>
        </w:rPr>
        <w:t>support</w:t>
      </w:r>
      <w:r w:rsidRPr="00C673A6">
        <w:rPr>
          <w:color w:val="44546A" w:themeColor="text2"/>
          <w:sz w:val="36"/>
          <w:szCs w:val="36"/>
          <w:lang w:val="en-US"/>
        </w:rPr>
        <w:t xml:space="preserve"> package </w:t>
      </w:r>
    </w:p>
    <w:p w14:paraId="4E2CAB2F" w14:textId="77777777" w:rsidR="00253935" w:rsidRPr="008B1C20" w:rsidRDefault="00253935" w:rsidP="00253935">
      <w:pPr>
        <w:spacing w:after="0"/>
        <w:rPr>
          <w:color w:val="44546A" w:themeColor="text2"/>
          <w:sz w:val="24"/>
          <w:szCs w:val="24"/>
          <w:lang w:val="en-US"/>
        </w:rPr>
      </w:pPr>
      <w:r>
        <w:rPr>
          <w:color w:val="44546A" w:themeColor="text2"/>
          <w:sz w:val="24"/>
          <w:szCs w:val="24"/>
          <w:lang w:val="en-US"/>
        </w:rPr>
        <w:t xml:space="preserve">Include existing support under Together Home and other support systems, as well as any existing HNP funding in the case of reviews.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499"/>
        <w:gridCol w:w="2325"/>
        <w:gridCol w:w="2325"/>
      </w:tblGrid>
      <w:tr w:rsidR="00253935" w:rsidRPr="002A6F6F" w14:paraId="7F58B7DA" w14:textId="77777777" w:rsidTr="005C429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2B00FC1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Need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759253F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Intervention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11F6BC54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Frequency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41A39F35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Service Provider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3D1F930A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Fees per encounter/service</w:t>
            </w:r>
          </w:p>
        </w:tc>
      </w:tr>
      <w:tr w:rsidR="00253935" w14:paraId="4BBF4CF9" w14:textId="77777777" w:rsidTr="005C4290">
        <w:tc>
          <w:tcPr>
            <w:tcW w:w="2547" w:type="dxa"/>
          </w:tcPr>
          <w:p w14:paraId="09922281" w14:textId="77777777" w:rsidR="00253935" w:rsidRDefault="00253935" w:rsidP="005C4290">
            <w:pPr>
              <w:rPr>
                <w:lang w:val="en-US"/>
              </w:rPr>
            </w:pPr>
          </w:p>
          <w:p w14:paraId="46426F87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7DBD5E83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499" w:type="dxa"/>
          </w:tcPr>
          <w:p w14:paraId="64DFCAF0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879430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F0E898A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76E254D4" w14:textId="77777777" w:rsidTr="005C4290">
        <w:tc>
          <w:tcPr>
            <w:tcW w:w="2547" w:type="dxa"/>
          </w:tcPr>
          <w:p w14:paraId="04F8BE22" w14:textId="77777777" w:rsidR="00253935" w:rsidRDefault="00253935" w:rsidP="005C4290">
            <w:pPr>
              <w:rPr>
                <w:lang w:val="en-US"/>
              </w:rPr>
            </w:pPr>
          </w:p>
          <w:p w14:paraId="55A2D160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62474476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499" w:type="dxa"/>
          </w:tcPr>
          <w:p w14:paraId="631A54FB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043B1387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968DC8F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3DE0E8F9" w14:textId="77777777" w:rsidTr="005C4290">
        <w:tc>
          <w:tcPr>
            <w:tcW w:w="2547" w:type="dxa"/>
          </w:tcPr>
          <w:p w14:paraId="63DD4505" w14:textId="77777777" w:rsidR="00253935" w:rsidRDefault="00253935" w:rsidP="005C4290">
            <w:pPr>
              <w:rPr>
                <w:lang w:val="en-US"/>
              </w:rPr>
            </w:pPr>
          </w:p>
          <w:p w14:paraId="3AADC255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370517D6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499" w:type="dxa"/>
          </w:tcPr>
          <w:p w14:paraId="5970483A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438FD0F5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F501274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488C35DC" w14:textId="77777777" w:rsidTr="005C4290">
        <w:tc>
          <w:tcPr>
            <w:tcW w:w="2547" w:type="dxa"/>
          </w:tcPr>
          <w:p w14:paraId="7856639B" w14:textId="77777777" w:rsidR="00253935" w:rsidRDefault="00253935" w:rsidP="005C4290">
            <w:pPr>
              <w:rPr>
                <w:lang w:val="en-US"/>
              </w:rPr>
            </w:pPr>
          </w:p>
          <w:p w14:paraId="253838A2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78E1541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499" w:type="dxa"/>
          </w:tcPr>
          <w:p w14:paraId="77652F15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FCC2259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54EBBEC" w14:textId="77777777" w:rsidR="00253935" w:rsidRDefault="00253935" w:rsidP="005C4290">
            <w:pPr>
              <w:rPr>
                <w:lang w:val="en-US"/>
              </w:rPr>
            </w:pPr>
          </w:p>
        </w:tc>
      </w:tr>
    </w:tbl>
    <w:p w14:paraId="45FB0CB1" w14:textId="77777777" w:rsidR="00253935" w:rsidRDefault="00253935" w:rsidP="00253935">
      <w:pPr>
        <w:rPr>
          <w:color w:val="44546A" w:themeColor="text2"/>
          <w:sz w:val="36"/>
          <w:szCs w:val="36"/>
          <w:lang w:val="en-US"/>
        </w:rPr>
      </w:pPr>
    </w:p>
    <w:p w14:paraId="4B22BEFD" w14:textId="77777777" w:rsidR="00253935" w:rsidRDefault="00253935" w:rsidP="00253935">
      <w:pPr>
        <w:rPr>
          <w:color w:val="44546A" w:themeColor="text2"/>
          <w:sz w:val="36"/>
          <w:szCs w:val="36"/>
          <w:lang w:val="en-US"/>
        </w:rPr>
      </w:pPr>
    </w:p>
    <w:p w14:paraId="0F05BDD7" w14:textId="77777777" w:rsidR="00253935" w:rsidRPr="00C673A6" w:rsidRDefault="00253935" w:rsidP="00253935">
      <w:pPr>
        <w:rPr>
          <w:color w:val="44546A" w:themeColor="text2"/>
          <w:sz w:val="36"/>
          <w:szCs w:val="36"/>
          <w:lang w:val="en-US"/>
        </w:rPr>
      </w:pPr>
      <w:r>
        <w:rPr>
          <w:color w:val="44546A" w:themeColor="text2"/>
          <w:sz w:val="36"/>
          <w:szCs w:val="36"/>
          <w:lang w:val="en-US"/>
        </w:rPr>
        <w:lastRenderedPageBreak/>
        <w:t xml:space="preserve">Additional package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714"/>
        <w:gridCol w:w="1858"/>
        <w:gridCol w:w="1766"/>
        <w:gridCol w:w="1684"/>
        <w:gridCol w:w="1889"/>
        <w:gridCol w:w="1868"/>
        <w:gridCol w:w="1628"/>
      </w:tblGrid>
      <w:tr w:rsidR="00253935" w14:paraId="4604AB9E" w14:textId="77777777" w:rsidTr="005C4290"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A5090FB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bookmarkStart w:id="2" w:name="_Hlk48814242"/>
            <w:r w:rsidRPr="002A6F6F">
              <w:rPr>
                <w:b/>
                <w:bCs/>
                <w:color w:val="000000" w:themeColor="text1"/>
                <w:lang w:val="en-US"/>
              </w:rPr>
              <w:t>Need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2FD6F002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Outcome criteria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3C25C1C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Intervention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25480C7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Frequency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EDD2DA1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Service Provider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62C6370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Fees per encounter/service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5FEF9388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Duration of service provision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4FBAC11" w14:textId="77777777" w:rsidR="00253935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Total</w:t>
            </w:r>
          </w:p>
        </w:tc>
      </w:tr>
      <w:tr w:rsidR="00253935" w14:paraId="19EF6005" w14:textId="77777777" w:rsidTr="005C4290">
        <w:tc>
          <w:tcPr>
            <w:tcW w:w="1541" w:type="dxa"/>
          </w:tcPr>
          <w:p w14:paraId="3C38A304" w14:textId="77777777" w:rsidR="00253935" w:rsidRDefault="00253935" w:rsidP="005C4290">
            <w:pPr>
              <w:rPr>
                <w:lang w:val="en-US"/>
              </w:rPr>
            </w:pPr>
          </w:p>
          <w:p w14:paraId="63D2A964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14" w:type="dxa"/>
          </w:tcPr>
          <w:p w14:paraId="23B95279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58" w:type="dxa"/>
          </w:tcPr>
          <w:p w14:paraId="179DAA13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66" w:type="dxa"/>
          </w:tcPr>
          <w:p w14:paraId="169264A2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84" w:type="dxa"/>
          </w:tcPr>
          <w:p w14:paraId="092B6A81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61A18D8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0DC097B8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28" w:type="dxa"/>
          </w:tcPr>
          <w:p w14:paraId="30892F7B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128A91E8" w14:textId="77777777" w:rsidTr="005C4290">
        <w:tc>
          <w:tcPr>
            <w:tcW w:w="1541" w:type="dxa"/>
          </w:tcPr>
          <w:p w14:paraId="0F436D98" w14:textId="77777777" w:rsidR="00253935" w:rsidRDefault="00253935" w:rsidP="005C4290">
            <w:pPr>
              <w:rPr>
                <w:lang w:val="en-US"/>
              </w:rPr>
            </w:pPr>
          </w:p>
          <w:p w14:paraId="28D02887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14" w:type="dxa"/>
          </w:tcPr>
          <w:p w14:paraId="54AF8162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58" w:type="dxa"/>
          </w:tcPr>
          <w:p w14:paraId="6C036B3C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66" w:type="dxa"/>
          </w:tcPr>
          <w:p w14:paraId="5A35C672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84" w:type="dxa"/>
          </w:tcPr>
          <w:p w14:paraId="5C0AE1B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28835087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0B51359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28" w:type="dxa"/>
          </w:tcPr>
          <w:p w14:paraId="4DB42209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7EB0621A" w14:textId="77777777" w:rsidTr="005C4290">
        <w:tc>
          <w:tcPr>
            <w:tcW w:w="1541" w:type="dxa"/>
          </w:tcPr>
          <w:p w14:paraId="690C3491" w14:textId="77777777" w:rsidR="00253935" w:rsidRDefault="00253935" w:rsidP="005C4290">
            <w:pPr>
              <w:rPr>
                <w:lang w:val="en-US"/>
              </w:rPr>
            </w:pPr>
          </w:p>
          <w:p w14:paraId="14497CDD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14" w:type="dxa"/>
          </w:tcPr>
          <w:p w14:paraId="6247EA1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58" w:type="dxa"/>
          </w:tcPr>
          <w:p w14:paraId="7BED9E2B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766" w:type="dxa"/>
          </w:tcPr>
          <w:p w14:paraId="65D9E1F0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84" w:type="dxa"/>
          </w:tcPr>
          <w:p w14:paraId="72BD9A03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6ECA5F85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64BF6A06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1628" w:type="dxa"/>
          </w:tcPr>
          <w:p w14:paraId="1E535A00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:rsidRPr="004172FD" w14:paraId="276BCB96" w14:textId="77777777" w:rsidTr="005C4290">
        <w:tc>
          <w:tcPr>
            <w:tcW w:w="12320" w:type="dxa"/>
            <w:gridSpan w:val="7"/>
            <w:shd w:val="clear" w:color="auto" w:fill="BFBFBF" w:themeFill="background1" w:themeFillShade="BF"/>
          </w:tcPr>
          <w:p w14:paraId="4FB070D0" w14:textId="77777777" w:rsidR="00253935" w:rsidRPr="004172FD" w:rsidRDefault="00253935" w:rsidP="005C4290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TOTAL</w:t>
            </w:r>
          </w:p>
          <w:p w14:paraId="3EE4AEA9" w14:textId="77777777" w:rsidR="00253935" w:rsidRPr="004172FD" w:rsidRDefault="00253935" w:rsidP="005C4290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28" w:type="dxa"/>
          </w:tcPr>
          <w:p w14:paraId="660D4DBA" w14:textId="77777777" w:rsidR="00253935" w:rsidRPr="004172FD" w:rsidRDefault="00253935" w:rsidP="005C4290">
            <w:pPr>
              <w:rPr>
                <w:sz w:val="32"/>
                <w:szCs w:val="32"/>
                <w:lang w:val="en-US"/>
              </w:rPr>
            </w:pPr>
          </w:p>
        </w:tc>
      </w:tr>
      <w:bookmarkEnd w:id="2"/>
    </w:tbl>
    <w:p w14:paraId="6D6E0C5C" w14:textId="77777777" w:rsidR="00253935" w:rsidRDefault="00253935" w:rsidP="00253935">
      <w:pPr>
        <w:rPr>
          <w:lang w:val="en-US"/>
        </w:rPr>
      </w:pPr>
    </w:p>
    <w:p w14:paraId="31DD2194" w14:textId="77777777" w:rsidR="00253935" w:rsidRDefault="00253935" w:rsidP="00253935">
      <w:pPr>
        <w:rPr>
          <w:color w:val="44546A" w:themeColor="text2"/>
          <w:sz w:val="36"/>
          <w:szCs w:val="36"/>
          <w:lang w:val="en-US"/>
        </w:rPr>
      </w:pPr>
      <w:r w:rsidRPr="00C673A6">
        <w:rPr>
          <w:color w:val="44546A" w:themeColor="text2"/>
          <w:sz w:val="36"/>
          <w:szCs w:val="36"/>
          <w:lang w:val="en-US"/>
        </w:rPr>
        <w:t>Long term plan – transition to mainstream service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3935" w:rsidRPr="002A6F6F" w14:paraId="71624899" w14:textId="77777777" w:rsidTr="005C4290"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0B5E03DC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Goal 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30C6C146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Action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53F176AA" w14:textId="77777777" w:rsidR="00253935" w:rsidRPr="002A6F6F" w:rsidRDefault="00253935" w:rsidP="005C4290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Stage (by when)</w:t>
            </w:r>
          </w:p>
        </w:tc>
      </w:tr>
      <w:tr w:rsidR="00253935" w14:paraId="569CC821" w14:textId="77777777" w:rsidTr="005C4290">
        <w:tc>
          <w:tcPr>
            <w:tcW w:w="4649" w:type="dxa"/>
          </w:tcPr>
          <w:p w14:paraId="6288048D" w14:textId="77777777" w:rsidR="00253935" w:rsidRDefault="00253935" w:rsidP="005C4290">
            <w:pPr>
              <w:rPr>
                <w:lang w:val="en-US"/>
              </w:rPr>
            </w:pPr>
          </w:p>
          <w:p w14:paraId="17236F84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4579C9B5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6C3C0BC7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0D082F04" w14:textId="77777777" w:rsidTr="005C4290">
        <w:tc>
          <w:tcPr>
            <w:tcW w:w="4649" w:type="dxa"/>
          </w:tcPr>
          <w:p w14:paraId="57B6771F" w14:textId="77777777" w:rsidR="00253935" w:rsidRDefault="00253935" w:rsidP="005C4290">
            <w:pPr>
              <w:rPr>
                <w:lang w:val="en-US"/>
              </w:rPr>
            </w:pPr>
          </w:p>
          <w:p w14:paraId="0E04D800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6ADF3584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1014E7AA" w14:textId="77777777" w:rsidR="00253935" w:rsidRDefault="00253935" w:rsidP="005C4290">
            <w:pPr>
              <w:rPr>
                <w:lang w:val="en-US"/>
              </w:rPr>
            </w:pPr>
          </w:p>
        </w:tc>
      </w:tr>
      <w:tr w:rsidR="00253935" w14:paraId="0DDDE81D" w14:textId="77777777" w:rsidTr="005C4290">
        <w:tc>
          <w:tcPr>
            <w:tcW w:w="4649" w:type="dxa"/>
          </w:tcPr>
          <w:p w14:paraId="0E006028" w14:textId="77777777" w:rsidR="00253935" w:rsidRDefault="00253935" w:rsidP="005C4290">
            <w:pPr>
              <w:rPr>
                <w:lang w:val="en-US"/>
              </w:rPr>
            </w:pPr>
          </w:p>
          <w:p w14:paraId="3F759EBF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1E57D26A" w14:textId="77777777" w:rsidR="00253935" w:rsidRDefault="00253935" w:rsidP="005C4290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2A2FFBDC" w14:textId="77777777" w:rsidR="00253935" w:rsidRDefault="00253935" w:rsidP="005C4290">
            <w:pPr>
              <w:rPr>
                <w:lang w:val="en-US"/>
              </w:rPr>
            </w:pPr>
          </w:p>
        </w:tc>
      </w:tr>
    </w:tbl>
    <w:p w14:paraId="151E5510" w14:textId="77777777" w:rsidR="00253935" w:rsidRPr="00C673A6" w:rsidRDefault="00253935" w:rsidP="00253935">
      <w:pPr>
        <w:rPr>
          <w:color w:val="44546A" w:themeColor="text2"/>
          <w:sz w:val="36"/>
          <w:szCs w:val="36"/>
          <w:lang w:val="en-US"/>
        </w:rPr>
      </w:pPr>
    </w:p>
    <w:p w14:paraId="66B8208E" w14:textId="40C5C28D" w:rsidR="00253935" w:rsidRDefault="00253935" w:rsidP="003E455C"/>
    <w:p w14:paraId="7DC56253" w14:textId="185A18D2" w:rsidR="00253935" w:rsidRDefault="00253935" w:rsidP="003E455C"/>
    <w:p w14:paraId="5376DDC5" w14:textId="77777777" w:rsidR="00253935" w:rsidRDefault="00253935" w:rsidP="003E455C"/>
    <w:sectPr w:rsidR="00253935" w:rsidSect="0025393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09"/>
    <w:rsid w:val="00030515"/>
    <w:rsid w:val="00030CE4"/>
    <w:rsid w:val="00031ED4"/>
    <w:rsid w:val="001732C5"/>
    <w:rsid w:val="00185675"/>
    <w:rsid w:val="001D5476"/>
    <w:rsid w:val="0023005C"/>
    <w:rsid w:val="00253935"/>
    <w:rsid w:val="003A4DFC"/>
    <w:rsid w:val="003E455C"/>
    <w:rsid w:val="00704D14"/>
    <w:rsid w:val="007170CB"/>
    <w:rsid w:val="007A0281"/>
    <w:rsid w:val="007E06A0"/>
    <w:rsid w:val="007E44D1"/>
    <w:rsid w:val="00856A61"/>
    <w:rsid w:val="00897D09"/>
    <w:rsid w:val="008D3B8A"/>
    <w:rsid w:val="008F2CB9"/>
    <w:rsid w:val="008F3DB7"/>
    <w:rsid w:val="00990520"/>
    <w:rsid w:val="00A640FC"/>
    <w:rsid w:val="00B22566"/>
    <w:rsid w:val="00B644E8"/>
    <w:rsid w:val="00C415A1"/>
    <w:rsid w:val="00C61B39"/>
    <w:rsid w:val="00C74FC9"/>
    <w:rsid w:val="00C90022"/>
    <w:rsid w:val="00C93D14"/>
    <w:rsid w:val="00CA4BE0"/>
    <w:rsid w:val="00D73709"/>
    <w:rsid w:val="00DE0451"/>
    <w:rsid w:val="00DF67CE"/>
    <w:rsid w:val="00E93EEE"/>
    <w:rsid w:val="00F1460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3E61"/>
  <w15:chartTrackingRefBased/>
  <w15:docId w15:val="{2B718189-8926-441C-9F63-099142F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387327B144AF59C5C68256E3E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903B-2571-4720-9874-E2392FE5F88D}"/>
      </w:docPartPr>
      <w:docPartBody>
        <w:p w:rsidR="00E641AB" w:rsidRDefault="00C62FA2" w:rsidP="00C62FA2">
          <w:pPr>
            <w:pStyle w:val="501387327B144AF59C5C68256E3ED9B6"/>
          </w:pPr>
          <w:r w:rsidRPr="006B54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10A0-0574-42A2-8D5E-49A9266EB51F}"/>
      </w:docPartPr>
      <w:docPartBody>
        <w:p w:rsidR="00E641AB" w:rsidRDefault="00C62FA2"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1DD52F3044D279C38CB34FE8D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8412-4871-4767-B152-64E6696C5C32}"/>
      </w:docPartPr>
      <w:docPartBody>
        <w:p w:rsidR="00663231" w:rsidRDefault="00804A64" w:rsidP="00804A64">
          <w:pPr>
            <w:pStyle w:val="3AF1DD52F3044D279C38CB34FE8D1B54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B66F3BD2F4BD392F0C65DEBB3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4343-0612-432C-8879-D26A86DDE5BF}"/>
      </w:docPartPr>
      <w:docPartBody>
        <w:p w:rsidR="00663231" w:rsidRDefault="00804A64" w:rsidP="00804A64">
          <w:pPr>
            <w:pStyle w:val="209B66F3BD2F4BD392F0C65DEBB3E44B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0D3CF9D5F4E9799EAFEB54740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8C12-58CC-4AAC-BA04-0C997D6FDF7E}"/>
      </w:docPartPr>
      <w:docPartBody>
        <w:p w:rsidR="00663231" w:rsidRDefault="00804A64" w:rsidP="00804A64">
          <w:pPr>
            <w:pStyle w:val="8B90D3CF9D5F4E9799EAFEB547406D6C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E1A089D3874DB8B5E34AC1A767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0CE1-AAC8-4E03-8237-69BE7E6E9187}"/>
      </w:docPartPr>
      <w:docPartBody>
        <w:p w:rsidR="00663231" w:rsidRDefault="00804A64" w:rsidP="00804A64">
          <w:pPr>
            <w:pStyle w:val="FFE1A089D3874DB8B5E34AC1A767B592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82961AE4AE4E42B4C557573131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0F60-9199-4B19-A480-0CE32DF32AE7}"/>
      </w:docPartPr>
      <w:docPartBody>
        <w:p w:rsidR="00663231" w:rsidRDefault="00804A64" w:rsidP="00804A64">
          <w:pPr>
            <w:pStyle w:val="FE82961AE4AE4E42B4C5575731318352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5E9FFE922E4FE9B6C406510447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CC8A-64F7-4DFB-A954-1F5659EB419E}"/>
      </w:docPartPr>
      <w:docPartBody>
        <w:p w:rsidR="00663231" w:rsidRDefault="00804A64" w:rsidP="00804A64">
          <w:pPr>
            <w:pStyle w:val="185E9FFE922E4FE9B6C40651044709CA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7B3D72C5141428EA6809B18AD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C52F-1618-4EB5-954A-4422D6A9CB4A}"/>
      </w:docPartPr>
      <w:docPartBody>
        <w:p w:rsidR="00663231" w:rsidRDefault="00804A64" w:rsidP="00804A64">
          <w:pPr>
            <w:pStyle w:val="AF47B3D72C5141428EA6809B18AD1692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CF53EC92745A6A5F0C4972FCF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8A69-E264-4179-BA0F-5E13A74EDBAD}"/>
      </w:docPartPr>
      <w:docPartBody>
        <w:p w:rsidR="00663231" w:rsidRDefault="00804A64" w:rsidP="00804A64">
          <w:pPr>
            <w:pStyle w:val="62BCF53EC92745A6A5F0C4972FCF65E4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59555954C84FC3BA57F078A79B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47B-B3A3-4F44-A3E9-D825811CBFC4}"/>
      </w:docPartPr>
      <w:docPartBody>
        <w:p w:rsidR="00663231" w:rsidRDefault="00804A64" w:rsidP="00804A64">
          <w:pPr>
            <w:pStyle w:val="4E59555954C84FC3BA57F078A79B2604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DBBFA045B64F3899AA96F7425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85F-4AFE-4DB5-ABD2-A7837C9094D5}"/>
      </w:docPartPr>
      <w:docPartBody>
        <w:p w:rsidR="00663231" w:rsidRDefault="00804A64" w:rsidP="00804A64">
          <w:pPr>
            <w:pStyle w:val="89DBBFA045B64F3899AA96F742530725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B2F5A40CB7498FB4A2A90CD078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E8CD-A33B-451A-9D1B-E17E0DB3F2F5}"/>
      </w:docPartPr>
      <w:docPartBody>
        <w:p w:rsidR="009A2645" w:rsidRDefault="00BC3A35" w:rsidP="00BC3A35">
          <w:pPr>
            <w:pStyle w:val="87B2F5A40CB7498FB4A2A90CD0780BED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74263EBD5246C5B4D350AA630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58C7-75D3-4A02-96A4-161F74EB9ABE}"/>
      </w:docPartPr>
      <w:docPartBody>
        <w:p w:rsidR="001B3D01" w:rsidRDefault="009A2645" w:rsidP="009A2645">
          <w:pPr>
            <w:pStyle w:val="3A74263EBD5246C5B4D350AA630C6C57"/>
          </w:pPr>
          <w:r w:rsidRPr="006B5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EDAF8E27C3458196B3E3BA9017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2473-E1DB-4F74-BC03-BBFAC5B6CD87}"/>
      </w:docPartPr>
      <w:docPartBody>
        <w:p w:rsidR="001B3D01" w:rsidRDefault="009A2645" w:rsidP="009A2645">
          <w:pPr>
            <w:pStyle w:val="23EDAF8E27C3458196B3E3BA901732FD"/>
          </w:pPr>
          <w:r w:rsidRPr="006B547D">
            <w:rPr>
              <w:rStyle w:val="PlaceholderText"/>
            </w:rPr>
            <w:t>Choose an item.</w:t>
          </w:r>
        </w:p>
      </w:docPartBody>
    </w:docPart>
    <w:docPart>
      <w:docPartPr>
        <w:name w:val="853F077D959F40D1B6A2D4B9418C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0B31-2A47-430E-B9FB-6EC5917A8FBC}"/>
      </w:docPartPr>
      <w:docPartBody>
        <w:p w:rsidR="00000000" w:rsidRDefault="008F372B" w:rsidP="008F372B">
          <w:pPr>
            <w:pStyle w:val="853F077D959F40D1B6A2D4B9418C2407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9C91E6989743808EEEA8091468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4448-9D25-4B49-B9AB-F74617A87D94}"/>
      </w:docPartPr>
      <w:docPartBody>
        <w:p w:rsidR="00000000" w:rsidRDefault="008F372B" w:rsidP="008F372B">
          <w:pPr>
            <w:pStyle w:val="9A9C91E6989743808EEEA809146813E4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3DFF579D746D8837B244DF2FF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1BD9-B4EB-4CC1-A216-792CAEA887B4}"/>
      </w:docPartPr>
      <w:docPartBody>
        <w:p w:rsidR="00000000" w:rsidRDefault="008F372B" w:rsidP="008F372B">
          <w:pPr>
            <w:pStyle w:val="2393DFF579D746D8837B244DF2FF65FC"/>
          </w:pPr>
          <w:r w:rsidRPr="00C55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A2"/>
    <w:rsid w:val="001B3D01"/>
    <w:rsid w:val="00663231"/>
    <w:rsid w:val="00804A64"/>
    <w:rsid w:val="008F372B"/>
    <w:rsid w:val="009A2645"/>
    <w:rsid w:val="00BC3A35"/>
    <w:rsid w:val="00C62FA2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2B"/>
    <w:rPr>
      <w:color w:val="808080"/>
    </w:rPr>
  </w:style>
  <w:style w:type="paragraph" w:customStyle="1" w:styleId="501387327B144AF59C5C68256E3ED9B6">
    <w:name w:val="501387327B144AF59C5C68256E3ED9B6"/>
    <w:rsid w:val="00C62FA2"/>
    <w:rPr>
      <w:rFonts w:eastAsiaTheme="minorHAnsi"/>
      <w:lang w:eastAsia="en-US"/>
    </w:rPr>
  </w:style>
  <w:style w:type="paragraph" w:customStyle="1" w:styleId="3AF1DD52F3044D279C38CB34FE8D1B54">
    <w:name w:val="3AF1DD52F3044D279C38CB34FE8D1B54"/>
    <w:rsid w:val="00804A64"/>
  </w:style>
  <w:style w:type="paragraph" w:customStyle="1" w:styleId="209B66F3BD2F4BD392F0C65DEBB3E44B">
    <w:name w:val="209B66F3BD2F4BD392F0C65DEBB3E44B"/>
    <w:rsid w:val="00804A64"/>
  </w:style>
  <w:style w:type="paragraph" w:customStyle="1" w:styleId="8B90D3CF9D5F4E9799EAFEB547406D6C">
    <w:name w:val="8B90D3CF9D5F4E9799EAFEB547406D6C"/>
    <w:rsid w:val="00804A64"/>
  </w:style>
  <w:style w:type="paragraph" w:customStyle="1" w:styleId="FFE1A089D3874DB8B5E34AC1A767B592">
    <w:name w:val="FFE1A089D3874DB8B5E34AC1A767B592"/>
    <w:rsid w:val="00804A64"/>
  </w:style>
  <w:style w:type="paragraph" w:customStyle="1" w:styleId="FE82961AE4AE4E42B4C5575731318352">
    <w:name w:val="FE82961AE4AE4E42B4C5575731318352"/>
    <w:rsid w:val="00804A64"/>
  </w:style>
  <w:style w:type="paragraph" w:customStyle="1" w:styleId="185E9FFE922E4FE9B6C40651044709CA">
    <w:name w:val="185E9FFE922E4FE9B6C40651044709CA"/>
    <w:rsid w:val="00804A64"/>
  </w:style>
  <w:style w:type="paragraph" w:customStyle="1" w:styleId="AF47B3D72C5141428EA6809B18AD1692">
    <w:name w:val="AF47B3D72C5141428EA6809B18AD1692"/>
    <w:rsid w:val="00804A64"/>
  </w:style>
  <w:style w:type="paragraph" w:customStyle="1" w:styleId="62BCF53EC92745A6A5F0C4972FCF65E4">
    <w:name w:val="62BCF53EC92745A6A5F0C4972FCF65E4"/>
    <w:rsid w:val="00804A64"/>
  </w:style>
  <w:style w:type="paragraph" w:customStyle="1" w:styleId="4E59555954C84FC3BA57F078A79B2604">
    <w:name w:val="4E59555954C84FC3BA57F078A79B2604"/>
    <w:rsid w:val="00804A64"/>
  </w:style>
  <w:style w:type="paragraph" w:customStyle="1" w:styleId="89DBBFA045B64F3899AA96F742530725">
    <w:name w:val="89DBBFA045B64F3899AA96F742530725"/>
    <w:rsid w:val="00804A64"/>
  </w:style>
  <w:style w:type="paragraph" w:customStyle="1" w:styleId="3A74263EBD5246C5B4D350AA630C6C57">
    <w:name w:val="3A74263EBD5246C5B4D350AA630C6C57"/>
    <w:rsid w:val="009A2645"/>
  </w:style>
  <w:style w:type="paragraph" w:customStyle="1" w:styleId="23EDAF8E27C3458196B3E3BA901732FD">
    <w:name w:val="23EDAF8E27C3458196B3E3BA901732FD"/>
    <w:rsid w:val="009A2645"/>
  </w:style>
  <w:style w:type="paragraph" w:customStyle="1" w:styleId="87B2F5A40CB7498FB4A2A90CD0780BED">
    <w:name w:val="87B2F5A40CB7498FB4A2A90CD0780BED"/>
    <w:rsid w:val="00BC3A35"/>
  </w:style>
  <w:style w:type="paragraph" w:customStyle="1" w:styleId="853F077D959F40D1B6A2D4B9418C2407">
    <w:name w:val="853F077D959F40D1B6A2D4B9418C2407"/>
    <w:rsid w:val="008F372B"/>
  </w:style>
  <w:style w:type="paragraph" w:customStyle="1" w:styleId="9A9C91E6989743808EEEA809146813E4">
    <w:name w:val="9A9C91E6989743808EEEA809146813E4"/>
    <w:rsid w:val="008F372B"/>
  </w:style>
  <w:style w:type="paragraph" w:customStyle="1" w:styleId="2393DFF579D746D8837B244DF2FF65FC">
    <w:name w:val="2393DFF579D746D8837B244DF2FF65FC"/>
    <w:rsid w:val="008F3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221FB85AF2449A790573BD88C81D" ma:contentTypeVersion="11" ma:contentTypeDescription="Create a new document." ma:contentTypeScope="" ma:versionID="94f7c21d3e04fc2d7d18c70d8c17d240">
  <xsd:schema xmlns:xsd="http://www.w3.org/2001/XMLSchema" xmlns:xs="http://www.w3.org/2001/XMLSchema" xmlns:p="http://schemas.microsoft.com/office/2006/metadata/properties" xmlns:ns2="631903b3-48bf-4aae-a3a8-1272723628d8" xmlns:ns3="a6307744-31e9-47c1-9829-e2c9c0fade14" targetNamespace="http://schemas.microsoft.com/office/2006/metadata/properties" ma:root="true" ma:fieldsID="59237010da29f89ef7647d32f0bdae9d" ns2:_="" ns3:_="">
    <xsd:import namespace="631903b3-48bf-4aae-a3a8-1272723628d8"/>
    <xsd:import namespace="a6307744-31e9-47c1-9829-e2c9c0f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03b3-48bf-4aae-a3a8-12727236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07744-31e9-47c1-9829-e2c9c0fad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15AFE-5DB4-4391-8227-6E5EA7BA6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EB9F6-D8CB-4459-9ACB-0A89FCF5B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03b3-48bf-4aae-a3a8-1272723628d8"/>
    <ds:schemaRef ds:uri="a6307744-31e9-47c1-9829-e2c9c0f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B6DA-0DCB-4A3A-89ED-E6F67EFB9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Gardiner</dc:creator>
  <cp:keywords/>
  <dc:description/>
  <cp:lastModifiedBy>Emily O'Donnell</cp:lastModifiedBy>
  <cp:revision>10</cp:revision>
  <dcterms:created xsi:type="dcterms:W3CDTF">2021-08-24T11:53:00Z</dcterms:created>
  <dcterms:modified xsi:type="dcterms:W3CDTF">2022-01-19T00:25:00Z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0x010100041A221FB85AF2449A790573BD88C81D</vt:lpwstr>
  </property>
</Properties>
</file>